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margin" w:tblpXSpec="right" w:tblpY="-318"/>
        <w:tblW w:w="0" w:type="auto"/>
        <w:tblLook w:val="04A0" w:firstRow="1" w:lastRow="0" w:firstColumn="1" w:lastColumn="0" w:noHBand="0" w:noVBand="1"/>
      </w:tblPr>
      <w:tblGrid>
        <w:gridCol w:w="2807"/>
        <w:gridCol w:w="2807"/>
        <w:gridCol w:w="2808"/>
      </w:tblGrid>
      <w:tr w:rsidR="009F7935" w:rsidRPr="009F7935" w14:paraId="470F15DB" w14:textId="77777777" w:rsidTr="00484300">
        <w:trPr>
          <w:trHeight w:val="629"/>
        </w:trPr>
        <w:tc>
          <w:tcPr>
            <w:tcW w:w="2807" w:type="dxa"/>
            <w:vAlign w:val="center"/>
          </w:tcPr>
          <w:p w14:paraId="13A64CF2" w14:textId="77777777" w:rsidR="009F7935" w:rsidRPr="009F7935" w:rsidRDefault="00484300" w:rsidP="0048430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9F7935">
              <w:rPr>
                <w:rFonts w:asciiTheme="minorHAnsi" w:eastAsiaTheme="minorEastAsia" w:hAnsiTheme="minorHAnsi" w:cstheme="minorBidi" w:hint="eastAsia"/>
                <w:szCs w:val="22"/>
              </w:rPr>
              <w:t>セーフティネット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保証</w:t>
            </w:r>
            <w:r w:rsidRPr="009F7935">
              <w:rPr>
                <w:rFonts w:asciiTheme="minorHAnsi" w:eastAsiaTheme="minorEastAsia" w:hAnsiTheme="minorHAnsi" w:cstheme="minorBidi" w:hint="eastAsia"/>
                <w:szCs w:val="22"/>
              </w:rPr>
              <w:t>５号</w:t>
            </w:r>
          </w:p>
        </w:tc>
        <w:tc>
          <w:tcPr>
            <w:tcW w:w="2807" w:type="dxa"/>
            <w:vAlign w:val="center"/>
          </w:tcPr>
          <w:p w14:paraId="6DE29C14" w14:textId="77777777" w:rsidR="009F7935" w:rsidRPr="009F7935" w:rsidRDefault="00484300" w:rsidP="0048430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9F7935">
              <w:rPr>
                <w:rFonts w:asciiTheme="minorHAnsi" w:eastAsiaTheme="minorEastAsia" w:hAnsiTheme="minorHAnsi" w:cstheme="minorBidi" w:hint="eastAsia"/>
                <w:szCs w:val="22"/>
              </w:rPr>
              <w:t>危機関連保証</w:t>
            </w:r>
          </w:p>
        </w:tc>
        <w:tc>
          <w:tcPr>
            <w:tcW w:w="2808" w:type="dxa"/>
            <w:vAlign w:val="center"/>
          </w:tcPr>
          <w:p w14:paraId="298AA600" w14:textId="77777777" w:rsidR="009F7935" w:rsidRPr="009F7935" w:rsidRDefault="00484300" w:rsidP="0048430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県新型コロナ</w:t>
            </w:r>
          </w:p>
        </w:tc>
      </w:tr>
    </w:tbl>
    <w:p w14:paraId="28C653D1" w14:textId="77777777" w:rsidR="009F7935" w:rsidRDefault="009F7935" w:rsidP="00BF0ED0">
      <w:pPr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9F7935">
        <w:rPr>
          <w:rFonts w:asciiTheme="minorHAnsi" w:eastAsiaTheme="minorEastAsia" w:hAnsiTheme="minorHAnsi" w:cstheme="minorBidi" w:hint="eastAsia"/>
          <w:noProof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2C1E0" wp14:editId="5164769B">
                <wp:simplePos x="0" y="0"/>
                <wp:positionH relativeFrom="column">
                  <wp:posOffset>1699260</wp:posOffset>
                </wp:positionH>
                <wp:positionV relativeFrom="paragraph">
                  <wp:posOffset>-548640</wp:posOffset>
                </wp:positionV>
                <wp:extent cx="43148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CAF24" w14:textId="77777777" w:rsidR="009F7935" w:rsidRPr="009F7935" w:rsidRDefault="009F7935" w:rsidP="009F793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9F7935">
                              <w:rPr>
                                <w:rFonts w:hint="eastAsia"/>
                                <w:sz w:val="16"/>
                              </w:rPr>
                              <w:t>報告対象制度名を〇で囲んでください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C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33.8pt;margin-top:-43.2pt;width:33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" filled="f" stroked="f" strokeweight=".5pt">
                <v:textbox>
                  <w:txbxContent>
                    <w:p w14:paraId="1FBCAF24" w14:textId="77777777" w:rsidR="009F7935" w:rsidRPr="009F7935" w:rsidRDefault="009F7935" w:rsidP="009F7935">
                      <w:pPr>
                        <w:jc w:val="right"/>
                        <w:rPr>
                          <w:sz w:val="16"/>
                        </w:rPr>
                      </w:pPr>
                      <w:r w:rsidRPr="009F7935">
                        <w:rPr>
                          <w:rFonts w:hint="eastAsia"/>
                          <w:sz w:val="16"/>
                        </w:rPr>
                        <w:t>報告対象制度名を〇で囲んでください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B8A49EC" w14:textId="77777777" w:rsidR="00BF0ED0" w:rsidRDefault="00BF0ED0" w:rsidP="00BF0ED0">
      <w:pPr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342CA22" w14:textId="77777777" w:rsidR="00BF0ED0" w:rsidRDefault="00BF0ED0" w:rsidP="00BF0ED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業況</w:t>
      </w:r>
      <w:r>
        <w:rPr>
          <w:rFonts w:ascii="ＭＳ 明朝" w:hAnsi="ＭＳ 明朝" w:hint="eastAsia"/>
          <w:color w:val="000000"/>
        </w:rPr>
        <w:t>報告</w:t>
      </w:r>
      <w:r>
        <w:rPr>
          <w:rFonts w:ascii="ＭＳ 明朝" w:hAnsi="ＭＳ 明朝" w:hint="eastAsia"/>
        </w:rPr>
        <w:t>書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346"/>
        <w:gridCol w:w="469"/>
        <w:gridCol w:w="727"/>
        <w:gridCol w:w="159"/>
        <w:gridCol w:w="851"/>
        <w:gridCol w:w="18"/>
        <w:gridCol w:w="168"/>
        <w:gridCol w:w="1196"/>
        <w:gridCol w:w="346"/>
        <w:gridCol w:w="115"/>
        <w:gridCol w:w="735"/>
        <w:gridCol w:w="1107"/>
        <w:gridCol w:w="6"/>
      </w:tblGrid>
      <w:tr w:rsidR="00BF0ED0" w14:paraId="0FEB772D" w14:textId="77777777" w:rsidTr="005D0031">
        <w:trPr>
          <w:trHeight w:val="4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6DAB" w14:textId="77777777" w:rsidR="00BF0ED0" w:rsidRDefault="00BF0ED0" w:rsidP="005D0031">
            <w:pPr>
              <w:jc w:val="center"/>
              <w:rPr>
                <w:rFonts w:ascii="ＭＳ 明朝" w:hAnsi="ＭＳ 明朝"/>
                <w:kern w:val="0"/>
              </w:rPr>
            </w:pPr>
            <w:r w:rsidRPr="00BF0ED0">
              <w:rPr>
                <w:rFonts w:ascii="ＭＳ 明朝" w:hAnsi="ＭＳ 明朝" w:hint="eastAsia"/>
                <w:spacing w:val="210"/>
                <w:kern w:val="0"/>
                <w:fitText w:val="2100" w:id="-2084797687"/>
              </w:rPr>
              <w:t>顧客番</w:t>
            </w:r>
            <w:r w:rsidRPr="00BF0ED0">
              <w:rPr>
                <w:rFonts w:ascii="ＭＳ 明朝" w:hAnsi="ＭＳ 明朝" w:hint="eastAsia"/>
                <w:kern w:val="0"/>
                <w:fitText w:val="2100" w:id="-2084797687"/>
              </w:rPr>
              <w:t>号</w:t>
            </w:r>
          </w:p>
        </w:tc>
        <w:tc>
          <w:tcPr>
            <w:tcW w:w="7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0181" w14:textId="77777777" w:rsidR="00BF0ED0" w:rsidRDefault="00BF0ED0" w:rsidP="005D0031">
            <w:pPr>
              <w:rPr>
                <w:rFonts w:ascii="ＭＳ 明朝" w:hAnsi="ＭＳ 明朝"/>
              </w:rPr>
            </w:pPr>
          </w:p>
        </w:tc>
      </w:tr>
      <w:tr w:rsidR="00BF0ED0" w14:paraId="3899BE8F" w14:textId="77777777" w:rsidTr="005D0031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47AD7F" w14:textId="77777777" w:rsidR="00BF0ED0" w:rsidRDefault="00BF0ED0" w:rsidP="005D0031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BF0ED0">
              <w:rPr>
                <w:rFonts w:ascii="ＭＳ 明朝" w:hAnsi="ＭＳ 明朝" w:hint="eastAsia"/>
                <w:spacing w:val="243"/>
                <w:kern w:val="0"/>
                <w:sz w:val="16"/>
                <w:fitText w:val="2100" w:id="-2084797686"/>
              </w:rPr>
              <w:t>フリガ</w:t>
            </w:r>
            <w:r w:rsidRPr="00BF0ED0">
              <w:rPr>
                <w:rFonts w:ascii="ＭＳ 明朝" w:hAnsi="ＭＳ 明朝" w:hint="eastAsia"/>
                <w:spacing w:val="1"/>
                <w:kern w:val="0"/>
                <w:sz w:val="16"/>
                <w:fitText w:val="2100" w:id="-2084797686"/>
              </w:rPr>
              <w:t>ナ</w:t>
            </w:r>
          </w:p>
        </w:tc>
        <w:tc>
          <w:tcPr>
            <w:tcW w:w="7093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D7CB28" w14:textId="77777777" w:rsidR="00BF0ED0" w:rsidRDefault="00BF0ED0" w:rsidP="005D0031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BF0ED0" w14:paraId="4031166F" w14:textId="77777777" w:rsidTr="005D0031">
        <w:trPr>
          <w:trHeight w:val="607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5B1" w14:textId="77777777" w:rsidR="00BF0ED0" w:rsidRDefault="00BF0ED0" w:rsidP="005D0031">
            <w:pPr>
              <w:jc w:val="center"/>
              <w:rPr>
                <w:rFonts w:ascii="ＭＳ 明朝" w:hAnsi="ＭＳ 明朝"/>
                <w:sz w:val="18"/>
              </w:rPr>
            </w:pPr>
            <w:r w:rsidRPr="00BF0ED0">
              <w:rPr>
                <w:rFonts w:ascii="ＭＳ 明朝" w:hAnsi="ＭＳ 明朝" w:hint="eastAsia"/>
                <w:spacing w:val="367"/>
                <w:kern w:val="0"/>
                <w:fitText w:val="2100" w:id="-2084797685"/>
              </w:rPr>
              <w:t>顧客</w:t>
            </w:r>
            <w:r w:rsidRPr="00BF0ED0">
              <w:rPr>
                <w:rFonts w:ascii="ＭＳ 明朝" w:hAnsi="ＭＳ 明朝" w:hint="eastAsia"/>
                <w:spacing w:val="1"/>
                <w:kern w:val="0"/>
                <w:fitText w:val="2100" w:id="-2084797685"/>
              </w:rPr>
              <w:t>名</w:t>
            </w:r>
          </w:p>
        </w:tc>
        <w:tc>
          <w:tcPr>
            <w:tcW w:w="7093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9E06" w14:textId="77777777" w:rsidR="00BF0ED0" w:rsidRDefault="00BF0ED0" w:rsidP="005D0031">
            <w:pPr>
              <w:rPr>
                <w:rFonts w:ascii="ＭＳ 明朝" w:hAnsi="ＭＳ 明朝"/>
              </w:rPr>
            </w:pPr>
          </w:p>
        </w:tc>
      </w:tr>
      <w:tr w:rsidR="00BF0ED0" w14:paraId="2422509D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2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A64" w14:textId="77777777" w:rsidR="00BF0ED0" w:rsidRDefault="00BF0ED0" w:rsidP="005D0031">
            <w:pPr>
              <w:jc w:val="center"/>
            </w:pPr>
            <w:r w:rsidRPr="00BF0ED0">
              <w:rPr>
                <w:rFonts w:ascii="ＭＳ 明朝" w:hAnsi="ＭＳ 明朝" w:hint="eastAsia"/>
                <w:spacing w:val="210"/>
                <w:kern w:val="0"/>
                <w:fitText w:val="2100" w:id="-2084797684"/>
              </w:rPr>
              <w:t>訪問記</w:t>
            </w:r>
            <w:r w:rsidRPr="00BF0ED0">
              <w:rPr>
                <w:rFonts w:ascii="ＭＳ 明朝" w:hAnsi="ＭＳ 明朝" w:hint="eastAsia"/>
                <w:kern w:val="0"/>
                <w:fitText w:val="2100" w:id="-2084797684"/>
              </w:rPr>
              <w:t>録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E8A" w14:textId="77777777" w:rsidR="00BF0ED0" w:rsidRDefault="00BF0ED0" w:rsidP="005D0031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14:paraId="60F4B785" w14:textId="77777777" w:rsidR="00BF0ED0" w:rsidRDefault="00BF0ED0" w:rsidP="005D0031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27315F08" w14:textId="77777777" w:rsidR="00BF0ED0" w:rsidRDefault="00BF0ED0" w:rsidP="005D0031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14:paraId="2C177718" w14:textId="2808DD79" w:rsidR="00BF0ED0" w:rsidRDefault="00E32D04" w:rsidP="005D003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F0ED0">
              <w:rPr>
                <w:rFonts w:hint="eastAsia"/>
              </w:rPr>
              <w:t xml:space="preserve">　　年　　月　　日</w:t>
            </w:r>
          </w:p>
          <w:p w14:paraId="1B40AE9C" w14:textId="77777777" w:rsidR="00BF0ED0" w:rsidRDefault="00BF0ED0" w:rsidP="005D0031">
            <w:pPr>
              <w:jc w:val="center"/>
            </w:pPr>
          </w:p>
          <w:p w14:paraId="1B7756D0" w14:textId="77777777" w:rsidR="00BF0ED0" w:rsidRDefault="00BF0ED0" w:rsidP="005D0031">
            <w:r>
              <w:t>[</w:t>
            </w:r>
            <w:r>
              <w:rPr>
                <w:rFonts w:hint="eastAsia"/>
              </w:rPr>
              <w:t>最終訪問時の状況・気付いたこと</w:t>
            </w:r>
            <w:r>
              <w:t>]</w:t>
            </w:r>
          </w:p>
          <w:p w14:paraId="4C4A2F9F" w14:textId="77777777" w:rsidR="00BF0ED0" w:rsidRDefault="00BF0ED0" w:rsidP="005D0031"/>
          <w:p w14:paraId="5511BA3B" w14:textId="77777777" w:rsidR="00BF0ED0" w:rsidRDefault="00BF0ED0" w:rsidP="005D0031"/>
        </w:tc>
      </w:tr>
      <w:tr w:rsidR="00BF0ED0" w14:paraId="5E47EB76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3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F15" w14:textId="77777777" w:rsidR="00BF0ED0" w:rsidRDefault="00BF0ED0" w:rsidP="005D0031">
            <w:pPr>
              <w:jc w:val="center"/>
            </w:pPr>
            <w:r w:rsidRPr="00BF0ED0">
              <w:rPr>
                <w:rFonts w:ascii="ＭＳ 明朝" w:hAnsi="ＭＳ 明朝" w:hint="eastAsia"/>
                <w:spacing w:val="6"/>
                <w:w w:val="95"/>
                <w:kern w:val="0"/>
                <w:fitText w:val="2100" w:id="-2084797683"/>
              </w:rPr>
              <w:t>最近6ヶ月の月別売</w:t>
            </w:r>
            <w:r w:rsidRPr="00BF0ED0">
              <w:rPr>
                <w:rFonts w:ascii="ＭＳ 明朝" w:hAnsi="ＭＳ 明朝" w:hint="eastAsia"/>
                <w:spacing w:val="2"/>
                <w:w w:val="95"/>
                <w:kern w:val="0"/>
                <w:fitText w:val="2100" w:id="-2084797683"/>
              </w:rPr>
              <w:t>上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AD60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000F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2488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2A28" w14:textId="77777777" w:rsidR="00BF0ED0" w:rsidRDefault="00BF0ED0" w:rsidP="005D0031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1593" w14:textId="77777777" w:rsidR="00BF0ED0" w:rsidRDefault="00BF0ED0" w:rsidP="005D0031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8875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BF0ED0" w14:paraId="2D5A947B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8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EA8F" w14:textId="77777777" w:rsidR="00BF0ED0" w:rsidRDefault="00BF0ED0" w:rsidP="005D0031">
            <w:pPr>
              <w:widowControl/>
              <w:jc w:val="left"/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1782" w14:textId="77777777" w:rsidR="00BF0ED0" w:rsidRDefault="00BF0ED0" w:rsidP="005D0031">
            <w:pPr>
              <w:jc w:val="right"/>
            </w:pPr>
          </w:p>
          <w:p w14:paraId="4A39D2D5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A11EB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245C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5BBE8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68EFF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8CB4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F0ED0" w14:paraId="2A0DE75E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5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0A47" w14:textId="77777777" w:rsidR="00BF0ED0" w:rsidRDefault="00BF0ED0" w:rsidP="005D0031">
            <w:pPr>
              <w:widowControl/>
              <w:jc w:val="left"/>
            </w:pP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63C" w14:textId="77777777" w:rsidR="00BF0ED0" w:rsidRDefault="00BF0ED0" w:rsidP="005D0031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BF0ED0" w14:paraId="0BD96D30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1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422" w14:textId="77777777" w:rsidR="00BF0ED0" w:rsidRDefault="00BF0ED0" w:rsidP="005D0031">
            <w:pPr>
              <w:jc w:val="center"/>
              <w:rPr>
                <w:rFonts w:ascii="ＭＳ 明朝" w:hAnsi="ＭＳ 明朝"/>
                <w:kern w:val="0"/>
              </w:rPr>
            </w:pPr>
            <w:r w:rsidRPr="00BF0ED0">
              <w:rPr>
                <w:rFonts w:ascii="ＭＳ 明朝" w:hAnsi="ＭＳ 明朝" w:hint="eastAsia"/>
                <w:spacing w:val="210"/>
                <w:kern w:val="0"/>
                <w:fitText w:val="2100" w:id="-2084797682"/>
              </w:rPr>
              <w:t>特筆事</w:t>
            </w:r>
            <w:r w:rsidRPr="00BF0ED0">
              <w:rPr>
                <w:rFonts w:ascii="ＭＳ 明朝" w:hAnsi="ＭＳ 明朝" w:hint="eastAsia"/>
                <w:kern w:val="0"/>
                <w:fitText w:val="2100" w:id="-2084797682"/>
              </w:rPr>
              <w:t>項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088" w14:textId="77777777" w:rsidR="00BF0ED0" w:rsidRDefault="00BF0ED0" w:rsidP="005D0031">
            <w:r>
              <w:t>[</w:t>
            </w:r>
            <w:r>
              <w:rPr>
                <w:rFonts w:hint="eastAsia"/>
              </w:rPr>
              <w:t>売上の増減要因、焦付発生、その他特筆すべき事項</w:t>
            </w:r>
            <w:r>
              <w:t>]</w:t>
            </w:r>
          </w:p>
          <w:p w14:paraId="337E5A21" w14:textId="77777777" w:rsidR="00BF0ED0" w:rsidRDefault="00BF0ED0" w:rsidP="005D0031"/>
          <w:p w14:paraId="11546AB9" w14:textId="77777777" w:rsidR="00BF0ED0" w:rsidRDefault="00BF0ED0" w:rsidP="005D0031"/>
          <w:p w14:paraId="6E8F00AA" w14:textId="77777777" w:rsidR="00BF0ED0" w:rsidRDefault="00BF0ED0" w:rsidP="005D0031"/>
          <w:p w14:paraId="7F196234" w14:textId="77777777" w:rsidR="00BF0ED0" w:rsidRDefault="00BF0ED0" w:rsidP="005D0031"/>
        </w:tc>
      </w:tr>
      <w:tr w:rsidR="00BF0ED0" w14:paraId="72A9AB39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1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8D80" w14:textId="77777777" w:rsidR="00BF0ED0" w:rsidRDefault="00BF0ED0" w:rsidP="005D0031">
            <w:pPr>
              <w:jc w:val="center"/>
              <w:rPr>
                <w:rFonts w:ascii="ＭＳ 明朝" w:hAnsi="ＭＳ 明朝"/>
                <w:kern w:val="0"/>
              </w:rPr>
            </w:pPr>
            <w:r w:rsidRPr="00BF0ED0">
              <w:rPr>
                <w:rFonts w:ascii="ＭＳ 明朝" w:hAnsi="ＭＳ 明朝" w:hint="eastAsia"/>
                <w:kern w:val="0"/>
                <w:fitText w:val="2100" w:id="-2084797681"/>
              </w:rPr>
              <w:t>課題・今後の見通し等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0C9" w14:textId="77777777" w:rsidR="00BF0ED0" w:rsidRDefault="00BF0ED0" w:rsidP="005D0031">
            <w:r>
              <w:t>[</w:t>
            </w:r>
            <w:r>
              <w:rPr>
                <w:rFonts w:hint="eastAsia"/>
              </w:rPr>
              <w:t>課題、業績及び資金繰りの見通し等</w:t>
            </w:r>
            <w:r>
              <w:t>]</w:t>
            </w:r>
          </w:p>
          <w:p w14:paraId="2DA734DC" w14:textId="77777777" w:rsidR="00BF0ED0" w:rsidRDefault="00BF0ED0" w:rsidP="005D0031"/>
          <w:p w14:paraId="02A3AB5A" w14:textId="77777777" w:rsidR="00BF0ED0" w:rsidRDefault="00BF0ED0" w:rsidP="005D0031"/>
          <w:p w14:paraId="5BF13D7D" w14:textId="77777777" w:rsidR="00BF0ED0" w:rsidRDefault="00BF0ED0" w:rsidP="005D0031"/>
          <w:p w14:paraId="50D0BB2E" w14:textId="77777777" w:rsidR="00BF0ED0" w:rsidRDefault="00BF0ED0" w:rsidP="005D0031"/>
        </w:tc>
      </w:tr>
      <w:tr w:rsidR="00BF0ED0" w14:paraId="6EE51C46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7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FE7" w14:textId="77777777" w:rsidR="00BF0ED0" w:rsidRDefault="00BF0ED0" w:rsidP="005D0031">
            <w:pPr>
              <w:jc w:val="center"/>
              <w:rPr>
                <w:rFonts w:ascii="ＭＳ 明朝" w:hAnsi="ＭＳ 明朝"/>
                <w:kern w:val="0"/>
              </w:rPr>
            </w:pPr>
            <w:r w:rsidRPr="00BF0ED0">
              <w:rPr>
                <w:rFonts w:ascii="ＭＳ 明朝" w:hAnsi="ＭＳ 明朝" w:hint="eastAsia"/>
                <w:spacing w:val="210"/>
                <w:kern w:val="0"/>
                <w:fitText w:val="2100" w:id="-2084797680"/>
              </w:rPr>
              <w:t>取引状</w:t>
            </w:r>
            <w:r w:rsidRPr="00BF0ED0">
              <w:rPr>
                <w:rFonts w:ascii="ＭＳ 明朝" w:hAnsi="ＭＳ 明朝" w:hint="eastAsia"/>
                <w:kern w:val="0"/>
                <w:fitText w:val="2100" w:id="-2084797680"/>
              </w:rPr>
              <w:t>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4DB170D" w14:textId="77777777" w:rsidR="00BF0ED0" w:rsidRDefault="00BF0ED0" w:rsidP="005D0031">
            <w:r>
              <w:rPr>
                <w:rFonts w:hint="eastAsia"/>
              </w:rPr>
              <w:t>預金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40FF103" w14:textId="77777777" w:rsidR="00BF0ED0" w:rsidRDefault="00BF0ED0" w:rsidP="005D0031"/>
          <w:p w14:paraId="529DEF22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EBCC89" w14:textId="77777777" w:rsidR="00BF0ED0" w:rsidRDefault="00BF0ED0" w:rsidP="005D0031">
            <w:r>
              <w:rPr>
                <w:rFonts w:hint="eastAsia"/>
              </w:rPr>
              <w:t>融資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4126DCC" w14:textId="77777777" w:rsidR="00BF0ED0" w:rsidRDefault="00BF0ED0" w:rsidP="005D0031">
            <w:r>
              <w:rPr>
                <w:rFonts w:hint="eastAsia"/>
              </w:rPr>
              <w:t>プロパー</w:t>
            </w:r>
          </w:p>
          <w:p w14:paraId="320B16A2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16D" w14:textId="77777777" w:rsidR="00BF0ED0" w:rsidRDefault="00BF0ED0" w:rsidP="005D0031">
            <w:r>
              <w:rPr>
                <w:rFonts w:hint="eastAsia"/>
              </w:rPr>
              <w:t>保証協会付</w:t>
            </w:r>
          </w:p>
          <w:p w14:paraId="5C5974DD" w14:textId="77777777" w:rsidR="00BF0ED0" w:rsidRDefault="00BF0ED0" w:rsidP="005D003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F0ED0" w14:paraId="339868A2" w14:textId="77777777" w:rsidTr="005D00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909" w14:textId="77777777" w:rsidR="00BF0ED0" w:rsidRDefault="00BF0ED0" w:rsidP="005D0031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5C9" w14:textId="131D4AF5" w:rsidR="00BF0ED0" w:rsidRDefault="00BF0ED0" w:rsidP="005D0031">
            <w:r>
              <w:rPr>
                <w:rFonts w:hint="eastAsia"/>
              </w:rPr>
              <w:t>（</w:t>
            </w:r>
            <w:r w:rsidR="00E32D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 w:rsidR="00E32D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日現在の残高）　　　　　　　　　　</w:t>
            </w:r>
          </w:p>
        </w:tc>
      </w:tr>
      <w:tr w:rsidR="00BF0ED0" w14:paraId="33B7C5D8" w14:textId="77777777" w:rsidTr="005D0031">
        <w:tblPrEx>
          <w:tblLook w:val="0600" w:firstRow="0" w:lastRow="0" w:firstColumn="0" w:lastColumn="0" w:noHBand="1" w:noVBand="1"/>
        </w:tblPrEx>
        <w:trPr>
          <w:gridAfter w:val="1"/>
          <w:wAfter w:w="6" w:type="dxa"/>
          <w:trHeight w:val="222"/>
        </w:trPr>
        <w:tc>
          <w:tcPr>
            <w:tcW w:w="2552" w:type="dxa"/>
            <w:vMerge w:val="restart"/>
            <w:vAlign w:val="center"/>
          </w:tcPr>
          <w:p w14:paraId="78F2D38F" w14:textId="77777777" w:rsidR="00BF0ED0" w:rsidRDefault="00BF0ED0" w:rsidP="005D00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0ED0">
              <w:rPr>
                <w:rFonts w:ascii="ＭＳ 明朝" w:hAnsi="ＭＳ 明朝" w:hint="eastAsia"/>
                <w:spacing w:val="131"/>
                <w:kern w:val="0"/>
                <w:fitText w:val="2100" w:id="-2084797696"/>
              </w:rPr>
              <w:t xml:space="preserve">担　当　</w:t>
            </w:r>
            <w:r w:rsidRPr="00BF0ED0">
              <w:rPr>
                <w:rFonts w:ascii="ＭＳ 明朝" w:hAnsi="ＭＳ 明朝" w:hint="eastAsia"/>
                <w:spacing w:val="1"/>
                <w:kern w:val="0"/>
                <w:fitText w:val="2100" w:id="-2084797696"/>
              </w:rPr>
              <w:t>者</w:t>
            </w:r>
          </w:p>
        </w:tc>
        <w:tc>
          <w:tcPr>
            <w:tcW w:w="1665" w:type="dxa"/>
            <w:gridSpan w:val="3"/>
            <w:vAlign w:val="center"/>
          </w:tcPr>
          <w:p w14:paraId="16AB0472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jc w:val="center"/>
            </w:pPr>
            <w:r>
              <w:rPr>
                <w:rFonts w:hint="eastAsia"/>
              </w:rPr>
              <w:t>金融機関名</w:t>
            </w:r>
          </w:p>
          <w:p w14:paraId="39D647AE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>・支店名</w:t>
            </w:r>
          </w:p>
        </w:tc>
        <w:tc>
          <w:tcPr>
            <w:tcW w:w="1755" w:type="dxa"/>
            <w:gridSpan w:val="4"/>
            <w:vAlign w:val="center"/>
          </w:tcPr>
          <w:p w14:paraId="6C88B5E0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ind w:left="8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10" w:type="dxa"/>
            <w:gridSpan w:val="3"/>
            <w:vAlign w:val="center"/>
          </w:tcPr>
          <w:p w14:paraId="53B64025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ind w:left="3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1957" w:type="dxa"/>
            <w:gridSpan w:val="3"/>
            <w:vAlign w:val="center"/>
          </w:tcPr>
          <w:p w14:paraId="11C7A954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ind w:left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</w:rPr>
              <w:t>Ｆ　Ａ　Ｘ</w:t>
            </w:r>
          </w:p>
        </w:tc>
      </w:tr>
      <w:tr w:rsidR="00BF0ED0" w14:paraId="5AE6D80D" w14:textId="77777777" w:rsidTr="005D0031">
        <w:tblPrEx>
          <w:tblLook w:val="0600" w:firstRow="0" w:lastRow="0" w:firstColumn="0" w:lastColumn="0" w:noHBand="1" w:noVBand="1"/>
        </w:tblPrEx>
        <w:trPr>
          <w:gridAfter w:val="1"/>
          <w:wAfter w:w="6" w:type="dxa"/>
          <w:trHeight w:val="660"/>
        </w:trPr>
        <w:tc>
          <w:tcPr>
            <w:tcW w:w="2552" w:type="dxa"/>
            <w:vMerge/>
            <w:vAlign w:val="center"/>
          </w:tcPr>
          <w:p w14:paraId="2C2DD081" w14:textId="77777777" w:rsidR="00BF0ED0" w:rsidRDefault="00BF0ED0" w:rsidP="005D003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74A4A0F4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</w:pPr>
          </w:p>
        </w:tc>
        <w:tc>
          <w:tcPr>
            <w:tcW w:w="1755" w:type="dxa"/>
            <w:gridSpan w:val="4"/>
            <w:vAlign w:val="center"/>
          </w:tcPr>
          <w:p w14:paraId="6ABFA467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ind w:left="81"/>
            </w:pPr>
          </w:p>
        </w:tc>
        <w:tc>
          <w:tcPr>
            <w:tcW w:w="1710" w:type="dxa"/>
            <w:gridSpan w:val="3"/>
            <w:vAlign w:val="center"/>
          </w:tcPr>
          <w:p w14:paraId="5512F5AF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ind w:left="36"/>
            </w:pPr>
          </w:p>
        </w:tc>
        <w:tc>
          <w:tcPr>
            <w:tcW w:w="1957" w:type="dxa"/>
            <w:gridSpan w:val="3"/>
            <w:vAlign w:val="center"/>
          </w:tcPr>
          <w:p w14:paraId="5368147D" w14:textId="77777777" w:rsidR="00BF0ED0" w:rsidRDefault="00BF0ED0" w:rsidP="005D0031">
            <w:pPr>
              <w:tabs>
                <w:tab w:val="left" w:pos="1744"/>
                <w:tab w:val="left" w:pos="3445"/>
                <w:tab w:val="left" w:pos="5584"/>
              </w:tabs>
              <w:ind w:left="72"/>
            </w:pPr>
          </w:p>
        </w:tc>
      </w:tr>
    </w:tbl>
    <w:p w14:paraId="64FB3FFD" w14:textId="77777777" w:rsidR="0056288A" w:rsidRDefault="0056288A"/>
    <w:sectPr w:rsidR="0056288A">
      <w:headerReference w:type="default" r:id="rId6"/>
      <w:pgSz w:w="11906" w:h="16838"/>
      <w:pgMar w:top="1190" w:right="1168" w:bottom="1700" w:left="1168" w:header="720" w:footer="720" w:gutter="0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7A74" w14:textId="77777777" w:rsidR="00075CF6" w:rsidRDefault="00075CF6" w:rsidP="001E6725">
      <w:r>
        <w:separator/>
      </w:r>
    </w:p>
  </w:endnote>
  <w:endnote w:type="continuationSeparator" w:id="0">
    <w:p w14:paraId="22CE2CB4" w14:textId="77777777" w:rsidR="00075CF6" w:rsidRDefault="00075CF6" w:rsidP="001E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1B69" w14:textId="77777777" w:rsidR="00075CF6" w:rsidRDefault="00075CF6" w:rsidP="001E6725">
      <w:r>
        <w:separator/>
      </w:r>
    </w:p>
  </w:footnote>
  <w:footnote w:type="continuationSeparator" w:id="0">
    <w:p w14:paraId="31F97713" w14:textId="77777777" w:rsidR="00075CF6" w:rsidRDefault="00075CF6" w:rsidP="001E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0EB7" w14:textId="77777777" w:rsidR="009212E2" w:rsidRDefault="009212E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D0"/>
    <w:rsid w:val="00075CF6"/>
    <w:rsid w:val="001E6725"/>
    <w:rsid w:val="00484300"/>
    <w:rsid w:val="00515528"/>
    <w:rsid w:val="0056288A"/>
    <w:rsid w:val="009212E2"/>
    <w:rsid w:val="009F7935"/>
    <w:rsid w:val="00BF0ED0"/>
    <w:rsid w:val="00E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FC8D2"/>
  <w15:chartTrackingRefBased/>
  <w15:docId w15:val="{C6B9D1C4-7826-4E31-9CDC-DC47882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0ED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E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5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9F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千葉県信用保証協会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英紀</dc:creator>
  <cp:keywords/>
  <dc:description/>
  <cp:lastModifiedBy>業務企画課</cp:lastModifiedBy>
  <cp:revision>5</cp:revision>
  <cp:lastPrinted>2020-06-15T07:11:00Z</cp:lastPrinted>
  <dcterms:created xsi:type="dcterms:W3CDTF">2020-03-23T09:03:00Z</dcterms:created>
  <dcterms:modified xsi:type="dcterms:W3CDTF">2020-08-18T00:45:00Z</dcterms:modified>
</cp:coreProperties>
</file>