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1F" w:rsidRDefault="0040311F" w:rsidP="008866EE">
      <w:pPr>
        <w:ind w:leftChars="-142" w:left="-29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E60D3">
        <w:rPr>
          <w:rFonts w:ascii="ＭＳ ゴシック" w:eastAsia="ＭＳ ゴシック" w:hAnsi="ＭＳ ゴシック" w:hint="eastAsia"/>
          <w:sz w:val="28"/>
          <w:szCs w:val="28"/>
        </w:rPr>
        <w:t>金融機関用相談</w:t>
      </w:r>
      <w:r>
        <w:rPr>
          <w:rFonts w:ascii="ＭＳ ゴシック" w:eastAsia="ＭＳ ゴシック" w:hAnsi="ＭＳ ゴシック" w:hint="eastAsia"/>
          <w:sz w:val="28"/>
          <w:szCs w:val="28"/>
        </w:rPr>
        <w:t>受付表（窓口</w:t>
      </w:r>
      <w:r w:rsidR="00A92212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033785">
        <w:rPr>
          <w:rFonts w:ascii="ＭＳ ゴシック" w:eastAsia="ＭＳ ゴシック" w:hAnsi="ＭＳ ゴシック" w:hint="eastAsia"/>
          <w:sz w:val="28"/>
          <w:szCs w:val="28"/>
        </w:rPr>
        <w:t>出張相談</w:t>
      </w:r>
      <w:r>
        <w:rPr>
          <w:rFonts w:ascii="ＭＳ ゴシック" w:eastAsia="ＭＳ ゴシック" w:hAnsi="ＭＳ ゴシック" w:hint="eastAsia"/>
          <w:sz w:val="28"/>
          <w:szCs w:val="28"/>
        </w:rPr>
        <w:t>用）</w:t>
      </w:r>
    </w:p>
    <w:p w:rsidR="0040311F" w:rsidRDefault="0040311F" w:rsidP="0040311F">
      <w:pPr>
        <w:ind w:leftChars="-142" w:left="-298" w:firstLineChars="200" w:firstLine="42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D640A9">
        <w:rPr>
          <w:rFonts w:ascii="ＭＳ ゴシック" w:eastAsia="ＭＳ ゴシック" w:hAnsi="ＭＳ ゴシック" w:hint="eastAsia"/>
          <w:szCs w:val="21"/>
        </w:rPr>
        <w:t>千葉県信用保証協会</w:t>
      </w:r>
    </w:p>
    <w:p w:rsidR="0040311F" w:rsidRDefault="0040311F" w:rsidP="0040311F">
      <w:pPr>
        <w:ind w:leftChars="-342" w:left="-178" w:hangingChars="257" w:hanging="540"/>
      </w:pPr>
      <w:r>
        <w:rPr>
          <w:rFonts w:hint="eastAsia"/>
        </w:rPr>
        <w:t>お手数ですが下記の太枠内に該当</w:t>
      </w:r>
      <w:r w:rsidRPr="007343FB">
        <w:rPr>
          <w:rFonts w:hint="eastAsia"/>
        </w:rPr>
        <w:t>する箇所につきましてご記入をお</w:t>
      </w:r>
      <w:bookmarkStart w:id="0" w:name="_GoBack"/>
      <w:bookmarkEnd w:id="0"/>
      <w:r w:rsidRPr="007343FB">
        <w:rPr>
          <w:rFonts w:hint="eastAsia"/>
        </w:rPr>
        <w:t>願いいたします。</w:t>
      </w:r>
    </w:p>
    <w:p w:rsidR="0040311F" w:rsidRPr="007343FB" w:rsidRDefault="00E50CBC" w:rsidP="0040311F">
      <w:pPr>
        <w:ind w:leftChars="-342" w:left="-178" w:hangingChars="257" w:hanging="540"/>
      </w:pPr>
      <w:r>
        <w:rPr>
          <w:rFonts w:hint="eastAsia"/>
        </w:rPr>
        <w:t>※相談制度</w:t>
      </w:r>
      <w:r w:rsidR="00C24F1F">
        <w:rPr>
          <w:rFonts w:hint="eastAsia"/>
        </w:rPr>
        <w:t>に</w:t>
      </w:r>
      <w:r w:rsidR="0040311F">
        <w:rPr>
          <w:rFonts w:hint="eastAsia"/>
        </w:rPr>
        <w:t>ついて、確定していない場合は未記入で構いません。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07"/>
        <w:gridCol w:w="425"/>
        <w:gridCol w:w="1417"/>
        <w:gridCol w:w="1560"/>
        <w:gridCol w:w="283"/>
        <w:gridCol w:w="567"/>
        <w:gridCol w:w="101"/>
        <w:gridCol w:w="466"/>
        <w:gridCol w:w="2594"/>
      </w:tblGrid>
      <w:tr w:rsidR="0040311F" w:rsidTr="005B30ED">
        <w:trPr>
          <w:trHeight w:val="717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0311F" w:rsidRDefault="0040311F" w:rsidP="005B30ED">
            <w:pPr>
              <w:jc w:val="center"/>
            </w:pPr>
            <w:r>
              <w:rPr>
                <w:rFonts w:hint="eastAsia"/>
              </w:rPr>
              <w:t>相談年月日</w:t>
            </w:r>
          </w:p>
        </w:tc>
        <w:tc>
          <w:tcPr>
            <w:tcW w:w="8820" w:type="dxa"/>
            <w:gridSpan w:val="9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11F" w:rsidRPr="00075D0F" w:rsidRDefault="0040311F" w:rsidP="0040311F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40311F" w:rsidTr="005B30ED">
        <w:trPr>
          <w:trHeight w:val="697"/>
        </w:trPr>
        <w:tc>
          <w:tcPr>
            <w:tcW w:w="144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0311F" w:rsidRDefault="0040311F" w:rsidP="005B30ED">
            <w:pPr>
              <w:jc w:val="center"/>
            </w:pPr>
            <w:r>
              <w:rPr>
                <w:rFonts w:hint="eastAsia"/>
              </w:rPr>
              <w:t>相談者</w:t>
            </w:r>
          </w:p>
        </w:tc>
        <w:tc>
          <w:tcPr>
            <w:tcW w:w="183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0311F" w:rsidRDefault="0040311F" w:rsidP="005B30ED">
            <w:pPr>
              <w:spacing w:line="280" w:lineRule="exact"/>
              <w:jc w:val="center"/>
            </w:pPr>
            <w:r>
              <w:rPr>
                <w:rFonts w:hint="eastAsia"/>
              </w:rPr>
              <w:t>貴金融機関名</w:t>
            </w:r>
          </w:p>
          <w:p w:rsidR="0040311F" w:rsidRDefault="0040311F" w:rsidP="005B30ED">
            <w:pPr>
              <w:spacing w:line="280" w:lineRule="exact"/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3827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1F" w:rsidRDefault="0040311F" w:rsidP="005B30ED"/>
        </w:tc>
        <w:tc>
          <w:tcPr>
            <w:tcW w:w="3161" w:type="dxa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0311F" w:rsidRDefault="0040311F" w:rsidP="005B30ED">
            <w:pPr>
              <w:spacing w:line="280" w:lineRule="exact"/>
              <w:jc w:val="center"/>
            </w:pPr>
            <w:r w:rsidRPr="00A56FD0">
              <w:rPr>
                <w:rFonts w:hint="eastAsia"/>
              </w:rPr>
              <w:t>金融機関コード</w:t>
            </w:r>
          </w:p>
        </w:tc>
      </w:tr>
      <w:tr w:rsidR="0040311F" w:rsidTr="00C22513">
        <w:trPr>
          <w:trHeight w:val="717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311F" w:rsidRDefault="0040311F" w:rsidP="005B30ED">
            <w:pPr>
              <w:jc w:val="center"/>
            </w:pPr>
          </w:p>
        </w:tc>
        <w:tc>
          <w:tcPr>
            <w:tcW w:w="1832" w:type="dxa"/>
            <w:gridSpan w:val="2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311F" w:rsidRDefault="0040311F" w:rsidP="005B30ED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1F" w:rsidRDefault="0040311F" w:rsidP="005B30ED"/>
        </w:tc>
        <w:tc>
          <w:tcPr>
            <w:tcW w:w="3161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11F" w:rsidRDefault="0040311F" w:rsidP="005B30ED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D7A4CF6" wp14:editId="07E7787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62865</wp:posOffset>
                      </wp:positionV>
                      <wp:extent cx="1849755" cy="342900"/>
                      <wp:effectExtent l="9525" t="10795" r="7620" b="8255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9755" cy="342900"/>
                                <a:chOff x="7829" y="1839"/>
                                <a:chExt cx="2913" cy="452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9" y="1841"/>
                                  <a:ext cx="360" cy="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89" y="1841"/>
                                  <a:ext cx="360" cy="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49" y="1841"/>
                                  <a:ext cx="360" cy="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09" y="1841"/>
                                  <a:ext cx="360" cy="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61" y="1839"/>
                                  <a:ext cx="361" cy="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81" y="1839"/>
                                  <a:ext cx="361" cy="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2" y="1839"/>
                                  <a:ext cx="359" cy="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Line 14"/>
                              <wps:cNvCnPr/>
                              <wps:spPr bwMode="auto">
                                <a:xfrm>
                                  <a:off x="9371" y="2072"/>
                                  <a:ext cx="19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79B1A" id="グループ化 5" o:spid="_x0000_s1026" style="position:absolute;left:0;text-align:left;margin-left:.1pt;margin-top:4.95pt;width:145.65pt;height:27pt;z-index:251663360" coordorigin="7829,1839" coordsize="2913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dQBwQAAAgYAAAOAAAAZHJzL2Uyb0RvYy54bWzsWMtu4zYU3RfoPxDcOxJl2ZaEKIPAj6BA&#10;2gad9gNoiXqgEqmSSpx00E2z7brzEbPpB/Rvgv5HL0n5baTBDOqVvJBFkbq6PPfoiDyX7x7rCj0w&#10;qUrBY0wuXIwYT0Ra8jzGP/24GAQYqZbylFaCsxg/MYXfXX391eWqiZgnClGlTCIIwlW0amJctG0T&#10;OY5KClZTdSEaxqEzE7KmLTRl7qSSriB6XTme646dlZBpI0XClIKrM9uJr0z8LGNJ+32WKdaiKsaQ&#10;W2uO0hyX+uhcXdIol7QpyqRLg35GFjUtOTx0E2pGW4ruZXkUqi4TKZTI2otE1I7IsjJhZg4wG+Ie&#10;zOZGivvGzCWPVnmzgQmgPcDps8Mm3z3cSVSmMR5hxGkNJXr5/a+X508vz3+/PH/8548/0UiDtGry&#10;CMbeyOZ9cyftTOH0ViQ/K+h2Dvt1O7eD0XL1rUghML1vhQHpMZO1DgHTR4+mFk+bWrDHFiVwkQR+&#10;OBlBUgn0DX0vdLtiJQVUVN82CbwQI+glwTC0hUyKeXe7F5KhvdcfebrToZF9rEm1S03PC3inttCq&#10;L4P2fUEbZiqmNFwdtOM1tD8AHynPK4YmFlQzao2osnAiLqYFjGLXUopVwWgKSREzB50thLU36IaC&#10;YvwnvjtA+SYOjdYoD8fwUmiE/ZGBd4MSjRqp2hsmaqRPYiwhdVM8+nCrWgvoeoiupRJVmS7KqjIN&#10;mS+nlUQPFF67hfl1NdgbVnG0ivF4CM9+PYRrfqdC1GUL+lGVdYyDzSAaadTmPIU0adTSsrLnMLuK&#10;G7Ja5Gz5lyJ9AhSlsOIAYgYnhZC/YrQCYYix+uWeSoZR9Q2HSkyAi0DL1jSCIAQA5W7HcqeD8gQC&#10;xbjFyJ5OW6s9940s8wKeQ8zMubiGdyMrDa66rjanLlXg55mIOjkmanBGogYkWL/RPVF7opov+mlF&#10;hVWF/VhtFdV8AvYEEkTpf1LUYOT3RNXq2ivqZul5mqhAk0OiEvOlPRdTQ7dnas/UvU3SaaYCLY+p&#10;apaLZ6JqOB6Tg/X8dpkKPf0ytV+m2q0qATYcqarZ5Z2JqsQdBj1Xe1l9i6x6J7g6POOmiriuBzns&#10;+SQbXR3B4qDX1V5XO10Fy8zq6m3JGSL+Dk2n/E7Cgl8L7JtMp3A4sQrpuRMjzVvTiYTAR806a2qt&#10;jbkjy6mCJF6znLjQfpPxeKyTREL3C6wkMFs7x+hV98jMAywwbS3p98i4vB9gmT0P5oE/8L3xfOC7&#10;s9ngejH1B+MFmYxmw9l0OiO/6ckQPyrKNGVc5752nIn/Ntux876tV7zxnDc4OPvRzfYMUlz/m6TB&#10;/jw2v/ROTl83TpMxSMFuNrd11rj2s3fbZvzWwL/6FwAA//8DAFBLAwQUAAYACAAAACEAl/V879wA&#10;AAAFAQAADwAAAGRycy9kb3ducmV2LnhtbEyOwWrCQBRF94X+w/CE7uokEaWJeRGRtispVAulu2fm&#10;mQQzMyEzJvHvO13V5eVezj35ZtKtGLh3jTUI8TwCwaa0qjEVwtfx7fkFhPNkFLXWMMKNHWyKx4ec&#10;MmVH88nDwVciQIzLCKH2vsukdGXNmtzcdmxCd7a9Jh9iX0nV0xjgupVJFK2kpsaEh5o63tVcXg5X&#10;jfA+0rhdxK/D/nLe3X6Oy4/vfcyIT7NpuwbhefL/Y/jTD+pQBKeTvRrlRIuQhB1CmoIIZZLGSxAn&#10;hNUiBVnk8t6++AUAAP//AwBQSwECLQAUAAYACAAAACEAtoM4kv4AAADhAQAAEwAAAAAAAAAAAAAA&#10;AAAAAAAAW0NvbnRlbnRfVHlwZXNdLnhtbFBLAQItABQABgAIAAAAIQA4/SH/1gAAAJQBAAALAAAA&#10;AAAAAAAAAAAAAC8BAABfcmVscy8ucmVsc1BLAQItABQABgAIAAAAIQAbENdQBwQAAAgYAAAOAAAA&#10;AAAAAAAAAAAAAC4CAABkcnMvZTJvRG9jLnhtbFBLAQItABQABgAIAAAAIQCX9Xzv3AAAAAUBAAAP&#10;AAAAAAAAAAAAAAAAAGEGAABkcnMvZG93bnJldi54bWxQSwUGAAAAAAQABADzAAAAagcAAAAA&#10;">
                      <v:rect id="Rectangle 7" o:spid="_x0000_s1027" style="position:absolute;left:7829;top:1841;width:36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3kexQAAANoAAAAPAAAAZHJzL2Rvd25yZXYueG1sRI9Ba8JA&#10;FITvQv/D8gq9iNk0By3RNZSCpdCD1KYFb4/sMxuSfRuyG03/vSsUPA4z8w2zKSbbiTMNvnGs4DlJ&#10;QRBXTjdcKyi/d4sXED4ga+wck4I/8lBsH2YbzLW78BedD6EWEcI+RwUmhD6X0leGLPrE9cTRO7nB&#10;YohyqKUe8BLhtpNZmi6lxYbjgsGe3gxV7WG0Co6r3c+kf7P9uB/bT/uelXOTlko9PU6vaxCBpnAP&#10;/7c/tIIl3K7EGyC3VwAAAP//AwBQSwECLQAUAAYACAAAACEA2+H2y+4AAACFAQAAEwAAAAAAAAAA&#10;AAAAAAAAAAAAW0NvbnRlbnRfVHlwZXNdLnhtbFBLAQItABQABgAIAAAAIQBa9CxbvwAAABUBAAAL&#10;AAAAAAAAAAAAAAAAAB8BAABfcmVscy8ucmVsc1BLAQItABQABgAIAAAAIQCum3kexQAAANoAAAAP&#10;AAAAAAAAAAAAAAAAAAcCAABkcnMvZG93bnJldi54bWxQSwUGAAAAAAMAAwC3AAAA+QIAAAAA&#10;" strokeweight=".5pt">
                        <v:textbox inset="5.85pt,.7pt,5.85pt,.7pt"/>
                      </v:rect>
                      <v:rect id="Rectangle 8" o:spid="_x0000_s1028" style="position:absolute;left:8189;top:1841;width:36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9yFxQAAANoAAAAPAAAAZHJzL2Rvd25yZXYueG1sRI9Ba8JA&#10;FITvQv/D8gq9iNmYg5boGkpBKfQgtWnB2yP7zIZk34bsRtN/7xYKPQ4z8w2zLSbbiSsNvnGsYJmk&#10;IIgrpxuuFZSf+8UzCB+QNXaOScEPeSh2D7Mt5trd+IOup1CLCGGfowITQp9L6StDFn3ieuLoXdxg&#10;MUQ51FIPeItw28ksTVfSYsNxwWBPr4aq9jRaBef1/mvS39lxPI7tuz1k5dykpVJPj9PLBkSgKfyH&#10;/9pvWsEafq/EGyB3dwAAAP//AwBQSwECLQAUAAYACAAAACEA2+H2y+4AAACFAQAAEwAAAAAAAAAA&#10;AAAAAAAAAAAAW0NvbnRlbnRfVHlwZXNdLnhtbFBLAQItABQABgAIAAAAIQBa9CxbvwAAABUBAAAL&#10;AAAAAAAAAAAAAAAAAB8BAABfcmVscy8ucmVsc1BLAQItABQABgAIAAAAIQDB19yFxQAAANoAAAAP&#10;AAAAAAAAAAAAAAAAAAcCAABkcnMvZG93bnJldi54bWxQSwUGAAAAAAMAAwC3AAAA+QIAAAAA&#10;" strokeweight=".5pt">
                        <v:textbox inset="5.85pt,.7pt,5.85pt,.7pt"/>
                      </v:rect>
                      <v:rect id="Rectangle 9" o:spid="_x0000_s1029" style="position:absolute;left:8549;top:1841;width:36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j3wgAAANoAAAAPAAAAZHJzL2Rvd25yZXYueG1sRE89a8Mw&#10;EN0L+Q/iAllKLNdDW1wrIQRSAhlMXbeQ7bCulol1MpacOP++GgodH++72M62F1cafedYwVOSgiBu&#10;nO64VVB/HtavIHxA1tg7JgV38rDdLB4KzLW78Qddq9CKGMI+RwUmhCGX0jeGLPrEDcSR+3GjxRDh&#10;2Eo94i2G215mafosLXYcGwwOtDfUXKrJKji/HL5m/Z2VUzldTvY9qx9NWiu1Ws67NxCB5vAv/nMf&#10;tYK4NV6JN0BufgEAAP//AwBQSwECLQAUAAYACAAAACEA2+H2y+4AAACFAQAAEwAAAAAAAAAAAAAA&#10;AAAAAAAAW0NvbnRlbnRfVHlwZXNdLnhtbFBLAQItABQABgAIAAAAIQBa9CxbvwAAABUBAAALAAAA&#10;AAAAAAAAAAAAAB8BAABfcmVscy8ucmVsc1BLAQItABQABgAIAAAAIQCwSEj3wgAAANoAAAAPAAAA&#10;AAAAAAAAAAAAAAcCAABkcnMvZG93bnJldi54bWxQSwUGAAAAAAMAAwC3AAAA9gIAAAAA&#10;" strokeweight=".5pt">
                        <v:textbox inset="5.85pt,.7pt,5.85pt,.7pt"/>
                      </v:rect>
                      <v:rect id="Rectangle 10" o:spid="_x0000_s1030" style="position:absolute;left:8909;top:1841;width:36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O1sxQAAANoAAAAPAAAAZHJzL2Rvd25yZXYueG1sRI9Ba8JA&#10;FITvhf6H5RW8FN2Yg62payiFiNCDVFPB2yP7mg1m34bsRtN/7xYKHoeZ+YZZ5aNtxYV63zhWMJ8l&#10;IIgrpxuuFZSHYvoKwgdkja1jUvBLHvL148MKM+2u/EWXfahFhLDPUIEJocuk9JUhi37mOuLo/bje&#10;Yoiyr6Xu8RrhtpVpkiykxYbjgsGOPgxV5/1gFZxeiu9RH9PdsBvOn3aTls8mKZWaPI3vbyACjeEe&#10;/m9vtYIl/F2JN0CubwAAAP//AwBQSwECLQAUAAYACAAAACEA2+H2y+4AAACFAQAAEwAAAAAAAAAA&#10;AAAAAAAAAAAAW0NvbnRlbnRfVHlwZXNdLnhtbFBLAQItABQABgAIAAAAIQBa9CxbvwAAABUBAAAL&#10;AAAAAAAAAAAAAAAAAB8BAABfcmVscy8ucmVsc1BLAQItABQABgAIAAAAIQDfBO1sxQAAANoAAAAP&#10;AAAAAAAAAAAAAAAAAAcCAABkcnMvZG93bnJldi54bWxQSwUGAAAAAAMAAwC3AAAA+QIAAAAA&#10;" strokeweight=".5pt">
                        <v:textbox inset="5.85pt,.7pt,5.85pt,.7pt"/>
                      </v:rect>
                      <v:rect id="Rectangle 11" o:spid="_x0000_s1031" style="position:absolute;left:9661;top:1839;width:36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TjOxgAAANsAAAAPAAAAZHJzL2Rvd25yZXYueG1sRI9Ba8JA&#10;EIXvQv/DMoVeRDfNQSV1lVKwFHqQalrwNmSn2WB2NmQ3mv5751DwNsN789436+3oW3WhPjaBDTzP&#10;M1DEVbAN1wbK4262AhUTssU2MBn4owjbzcNkjYUNV/6iyyHVSkI4FmjApdQVWsfKkcc4Dx2xaL+h&#10;95hk7Wtte7xKuG91nmUL7bFhaXDY0Zuj6nwYvIHTcvc92p98P+yH86d/z8upy0pjnh7H1xdQicZ0&#10;N/9ff1jBF3r5RQbQmxsAAAD//wMAUEsBAi0AFAAGAAgAAAAhANvh9svuAAAAhQEAABMAAAAAAAAA&#10;AAAAAAAAAAAAAFtDb250ZW50X1R5cGVzXS54bWxQSwECLQAUAAYACAAAACEAWvQsW78AAAAVAQAA&#10;CwAAAAAAAAAAAAAAAAAfAQAAX3JlbHMvLnJlbHNQSwECLQAUAAYACAAAACEAn2k4zsYAAADbAAAA&#10;DwAAAAAAAAAAAAAAAAAHAgAAZHJzL2Rvd25yZXYueG1sUEsFBgAAAAADAAMAtwAAAPoCAAAAAA==&#10;" strokeweight=".5pt">
                        <v:textbox inset="5.85pt,.7pt,5.85pt,.7pt"/>
                      </v:rect>
                      <v:rect id="Rectangle 12" o:spid="_x0000_s1032" style="position:absolute;left:10381;top:1839;width:36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1VwwAAANsAAAAPAAAAZHJzL2Rvd25yZXYueG1sRE9Na8JA&#10;EL0X/A/LCF5K3ZhDW1LXIIIieJDaKPQ2ZKfZkOxsyG40/nu3UOhtHu9zlvloW3Gl3teOFSzmCQji&#10;0umaKwXF1/blHYQPyBpbx6TgTh7y1eRpiZl2N/6k6ylUIoawz1CBCaHLpPSlIYt+7jriyP243mKI&#10;sK+k7vEWw20r0yR5lRZrjg0GO9oYKpvTYBV8v23Po76kx+E4NAe7S4tnkxRKzabj+gNEoDH8i//c&#10;ex3nL+D3l3iAXD0AAAD//wMAUEsBAi0AFAAGAAgAAAAhANvh9svuAAAAhQEAABMAAAAAAAAAAAAA&#10;AAAAAAAAAFtDb250ZW50X1R5cGVzXS54bWxQSwECLQAUAAYACAAAACEAWvQsW78AAAAVAQAACwAA&#10;AAAAAAAAAAAAAAAfAQAAX3JlbHMvLnJlbHNQSwECLQAUAAYACAAAACEA8CWdVcMAAADbAAAADwAA&#10;AAAAAAAAAAAAAAAHAgAAZHJzL2Rvd25yZXYueG1sUEsFBgAAAAADAAMAtwAAAPcCAAAAAA==&#10;" strokeweight=".5pt">
                        <v:textbox inset="5.85pt,.7pt,5.85pt,.7pt"/>
                      </v:rect>
                      <v:rect id="Rectangle 13" o:spid="_x0000_s1033" style="position:absolute;left:10022;top:1839;width:35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MiwwAAANsAAAAPAAAAZHJzL2Rvd25yZXYueG1sRE9Na8JA&#10;EL0X+h+WKXgpzaY52JK6hlJQBA+ipoXehuw0G5KdDdmNxn/vCkJv83ifsygm24kTDb5xrOA1SUEQ&#10;V043XCsoj6uXdxA+IGvsHJOCC3kolo8PC8y1O/OeTodQixjCPkcFJoQ+l9JXhiz6xPXEkftzg8UQ&#10;4VBLPeA5httOZmk6lxYbjg0Ge/oyVLWH0Sr4fVt9T/on2427sd3adVY+m7RUavY0fX6ACDSFf/Hd&#10;vdFxfga3X+IBcnkFAAD//wMAUEsBAi0AFAAGAAgAAAAhANvh9svuAAAAhQEAABMAAAAAAAAAAAAA&#10;AAAAAAAAAFtDb250ZW50X1R5cGVzXS54bWxQSwECLQAUAAYACAAAACEAWvQsW78AAAAVAQAACwAA&#10;AAAAAAAAAAAAAAAfAQAAX3JlbHMvLnJlbHNQSwECLQAUAAYACAAAACEAAPcDIsMAAADbAAAADwAA&#10;AAAAAAAAAAAAAAAHAgAAZHJzL2Rvd25yZXYueG1sUEsFBgAAAAADAAMAtwAAAPcCAAAAAA==&#10;" strokeweight=".5pt">
                        <v:textbox inset="5.85pt,.7pt,5.85pt,.7pt"/>
                      </v:rect>
                      <v:line id="Line 14" o:spid="_x0000_s1034" style="position:absolute;visibility:visible;mso-wrap-style:square" from="9371,2072" to="9563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    </v:group>
                  </w:pict>
                </mc:Fallback>
              </mc:AlternateContent>
            </w:r>
          </w:p>
        </w:tc>
      </w:tr>
      <w:tr w:rsidR="00E50CBC" w:rsidTr="00C22513">
        <w:trPr>
          <w:trHeight w:val="717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BC" w:rsidRDefault="00E50CBC" w:rsidP="005B30ED">
            <w:pPr>
              <w:jc w:val="center"/>
            </w:pPr>
            <w:r>
              <w:rPr>
                <w:rFonts w:hint="eastAsia"/>
              </w:rPr>
              <w:t>相談対象先</w:t>
            </w:r>
          </w:p>
          <w:p w:rsidR="00E50CBC" w:rsidRDefault="00E50CBC" w:rsidP="005B30ED">
            <w:pPr>
              <w:jc w:val="center"/>
            </w:pPr>
            <w:r>
              <w:rPr>
                <w:rFonts w:hint="eastAsia"/>
              </w:rPr>
              <w:t>企業</w:t>
            </w: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0CBC" w:rsidRDefault="00E50CBC" w:rsidP="005B30ED">
            <w:pPr>
              <w:jc w:val="center"/>
            </w:pPr>
            <w:r>
              <w:rPr>
                <w:rFonts w:hint="eastAsia"/>
              </w:rPr>
              <w:t>協会利用の有無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BC" w:rsidRDefault="005E1EA6" w:rsidP="005B30ED">
            <w:sdt>
              <w:sdtPr>
                <w:rPr>
                  <w:sz w:val="28"/>
                </w:rPr>
                <w:id w:val="-11791936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251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E50CBC" w:rsidRPr="00E50CBC">
              <w:rPr>
                <w:rFonts w:hint="eastAsia"/>
                <w:sz w:val="20"/>
              </w:rPr>
              <w:t xml:space="preserve">　</w:t>
            </w:r>
            <w:r w:rsidR="00B04427">
              <w:rPr>
                <w:rFonts w:hint="eastAsia"/>
                <w:sz w:val="20"/>
              </w:rPr>
              <w:t>利用有</w:t>
            </w:r>
            <w:r w:rsidR="00E50CBC" w:rsidRPr="00E50CBC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sz w:val="28"/>
                </w:rPr>
                <w:id w:val="-17188022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251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E50CBC" w:rsidRPr="00E50CBC">
              <w:rPr>
                <w:rFonts w:hint="eastAsia"/>
                <w:sz w:val="20"/>
              </w:rPr>
              <w:t xml:space="preserve">　</w:t>
            </w:r>
            <w:r w:rsidR="00B04427">
              <w:rPr>
                <w:rFonts w:hint="eastAsia"/>
                <w:sz w:val="20"/>
              </w:rPr>
              <w:t>利用</w:t>
            </w:r>
            <w:r w:rsidR="00492DAA">
              <w:rPr>
                <w:rFonts w:hint="eastAsia"/>
                <w:sz w:val="20"/>
              </w:rPr>
              <w:t>無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BC" w:rsidRDefault="00E50CBC" w:rsidP="005B30ED">
            <w:r>
              <w:rPr>
                <w:rFonts w:hint="eastAsia"/>
              </w:rPr>
              <w:t>顧客番号</w:t>
            </w:r>
          </w:p>
        </w:tc>
        <w:tc>
          <w:tcPr>
            <w:tcW w:w="259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BC" w:rsidRDefault="00E50CBC" w:rsidP="00472F6A"/>
          <w:p w:rsidR="00E50CBC" w:rsidRDefault="00E50CBC" w:rsidP="005177A0">
            <w:pPr>
              <w:pStyle w:val="a4"/>
              <w:spacing w:line="120" w:lineRule="exact"/>
            </w:pPr>
            <w:r w:rsidRPr="0001540E">
              <w:rPr>
                <w:rFonts w:hint="eastAsia"/>
                <w:sz w:val="12"/>
              </w:rPr>
              <w:t>(</w:t>
            </w:r>
            <w:r w:rsidRPr="0001540E">
              <w:rPr>
                <w:rFonts w:hint="eastAsia"/>
                <w:sz w:val="12"/>
              </w:rPr>
              <w:t>顧客番号</w:t>
            </w:r>
            <w:r w:rsidR="00F55CC9">
              <w:rPr>
                <w:rFonts w:hint="eastAsia"/>
                <w:sz w:val="12"/>
              </w:rPr>
              <w:t>記入の場合は</w:t>
            </w:r>
            <w:r w:rsidR="005B30ED">
              <w:rPr>
                <w:rFonts w:hint="eastAsia"/>
                <w:sz w:val="12"/>
              </w:rPr>
              <w:t>住所･設立年月日の記入</w:t>
            </w:r>
            <w:r w:rsidRPr="0001540E">
              <w:rPr>
                <w:rFonts w:hint="eastAsia"/>
                <w:sz w:val="12"/>
              </w:rPr>
              <w:t>は不要です</w:t>
            </w:r>
            <w:r w:rsidRPr="0001540E">
              <w:rPr>
                <w:rFonts w:hint="eastAsia"/>
                <w:sz w:val="12"/>
              </w:rPr>
              <w:t>)</w:t>
            </w:r>
          </w:p>
        </w:tc>
      </w:tr>
      <w:tr w:rsidR="0040311F" w:rsidTr="00C22513">
        <w:trPr>
          <w:trHeight w:val="311"/>
        </w:trPr>
        <w:tc>
          <w:tcPr>
            <w:tcW w:w="14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1F" w:rsidRDefault="0040311F" w:rsidP="005B30ED">
            <w:pPr>
              <w:jc w:val="center"/>
            </w:pPr>
          </w:p>
        </w:tc>
        <w:tc>
          <w:tcPr>
            <w:tcW w:w="140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311F" w:rsidRPr="00367C57" w:rsidRDefault="0040311F" w:rsidP="005B30ED"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353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1F" w:rsidRDefault="0040311F" w:rsidP="005B30ED"/>
        </w:tc>
        <w:tc>
          <w:tcPr>
            <w:tcW w:w="3060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11F" w:rsidRDefault="0040311F" w:rsidP="005B30ED">
            <w:r>
              <w:rPr>
                <w:rFonts w:hint="eastAsia"/>
              </w:rPr>
              <w:t>設立年月日・生年月日</w:t>
            </w:r>
          </w:p>
          <w:p w:rsidR="0040311F" w:rsidRDefault="0040311F" w:rsidP="005B30ED"/>
          <w:p w:rsidR="0040311F" w:rsidRDefault="0040311F" w:rsidP="005B30ED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40311F" w:rsidTr="00C22513">
        <w:trPr>
          <w:trHeight w:val="717"/>
        </w:trPr>
        <w:tc>
          <w:tcPr>
            <w:tcW w:w="14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1F" w:rsidRDefault="0040311F" w:rsidP="005B30ED">
            <w:pPr>
              <w:jc w:val="center"/>
            </w:pPr>
          </w:p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311F" w:rsidRDefault="0040311F" w:rsidP="005B30ED">
            <w:r>
              <w:rPr>
                <w:rFonts w:hint="eastAsia"/>
              </w:rPr>
              <w:t>氏名</w:t>
            </w:r>
          </w:p>
          <w:p w:rsidR="0040311F" w:rsidRDefault="0040311F" w:rsidP="005B30ED">
            <w:r>
              <w:rPr>
                <w:rFonts w:hint="eastAsia"/>
              </w:rPr>
              <w:t>商号</w:t>
            </w:r>
          </w:p>
        </w:tc>
        <w:tc>
          <w:tcPr>
            <w:tcW w:w="4353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1F" w:rsidRDefault="0040311F" w:rsidP="005B30ED"/>
        </w:tc>
        <w:tc>
          <w:tcPr>
            <w:tcW w:w="306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11F" w:rsidRDefault="0040311F" w:rsidP="005B30ED"/>
        </w:tc>
      </w:tr>
      <w:tr w:rsidR="0040311F" w:rsidTr="00C22513">
        <w:trPr>
          <w:trHeight w:val="697"/>
        </w:trPr>
        <w:tc>
          <w:tcPr>
            <w:tcW w:w="14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1F" w:rsidRDefault="0040311F" w:rsidP="005B30ED"/>
        </w:tc>
        <w:tc>
          <w:tcPr>
            <w:tcW w:w="1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11F" w:rsidRPr="006E60D3" w:rsidRDefault="0040311F" w:rsidP="005B30ED">
            <w:r>
              <w:rPr>
                <w:rFonts w:hint="eastAsia"/>
              </w:rPr>
              <w:t>住所</w:t>
            </w:r>
          </w:p>
        </w:tc>
        <w:tc>
          <w:tcPr>
            <w:tcW w:w="7413" w:type="dxa"/>
            <w:gridSpan w:val="8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11F" w:rsidRPr="00367C57" w:rsidRDefault="0040311F" w:rsidP="005B30ED">
            <w:pPr>
              <w:rPr>
                <w:sz w:val="18"/>
                <w:szCs w:val="18"/>
                <w:u w:val="single"/>
              </w:rPr>
            </w:pPr>
          </w:p>
        </w:tc>
      </w:tr>
      <w:tr w:rsidR="008800CC" w:rsidTr="00C22513">
        <w:trPr>
          <w:trHeight w:val="784"/>
        </w:trPr>
        <w:tc>
          <w:tcPr>
            <w:tcW w:w="144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800CC" w:rsidRDefault="008800CC" w:rsidP="005B30ED"/>
        </w:tc>
        <w:tc>
          <w:tcPr>
            <w:tcW w:w="140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00CC" w:rsidRPr="006E60D3" w:rsidRDefault="008800CC" w:rsidP="005B30ED">
            <w:r>
              <w:rPr>
                <w:rFonts w:hint="eastAsia"/>
              </w:rPr>
              <w:t>相談制度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CC" w:rsidRPr="008800CC" w:rsidRDefault="005E1EA6" w:rsidP="008800CC">
            <w:pPr>
              <w:spacing w:line="240" w:lineRule="exact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/>
                  <w:sz w:val="24"/>
                  <w:szCs w:val="21"/>
                </w:rPr>
                <w:id w:val="996921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1FF2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492DAA" w:rsidRPr="00492DAA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="008800CC" w:rsidRPr="008800CC">
              <w:rPr>
                <w:rFonts w:ascii="ＭＳ 明朝" w:hAnsi="ＭＳ 明朝" w:hint="eastAsia"/>
                <w:sz w:val="18"/>
                <w:szCs w:val="21"/>
              </w:rPr>
              <w:t>協会制度</w:t>
            </w:r>
          </w:p>
          <w:p w:rsidR="008800CC" w:rsidRDefault="005E1EA6" w:rsidP="008800CC">
            <w:pPr>
              <w:spacing w:line="240" w:lineRule="exact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/>
                  <w:sz w:val="24"/>
                  <w:szCs w:val="21"/>
                </w:rPr>
                <w:id w:val="-1983950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1FF2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492DAA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="008800CC" w:rsidRPr="008800CC">
              <w:rPr>
                <w:rFonts w:ascii="ＭＳ 明朝" w:hAnsi="ＭＳ 明朝" w:hint="eastAsia"/>
                <w:sz w:val="18"/>
                <w:szCs w:val="21"/>
              </w:rPr>
              <w:t xml:space="preserve">県制度　</w:t>
            </w:r>
          </w:p>
          <w:p w:rsidR="008800CC" w:rsidRPr="008800CC" w:rsidRDefault="005E1EA6" w:rsidP="008800CC">
            <w:pPr>
              <w:spacing w:line="240" w:lineRule="exact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/>
                  <w:sz w:val="24"/>
                  <w:szCs w:val="21"/>
                </w:rPr>
                <w:id w:val="18099742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50BE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492DAA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="008800CC">
              <w:rPr>
                <w:rFonts w:ascii="ＭＳ 明朝" w:hAnsi="ＭＳ 明朝" w:hint="eastAsia"/>
                <w:sz w:val="18"/>
                <w:szCs w:val="21"/>
              </w:rPr>
              <w:t>市町村制度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CC" w:rsidRPr="008800CC" w:rsidRDefault="0052109B" w:rsidP="0052109B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制度名称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00CC" w:rsidRPr="008800CC" w:rsidRDefault="008800CC" w:rsidP="008800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0311F" w:rsidTr="008D5B33">
        <w:trPr>
          <w:trHeight w:val="697"/>
        </w:trPr>
        <w:tc>
          <w:tcPr>
            <w:tcW w:w="144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0311F" w:rsidRDefault="0040311F" w:rsidP="005B30ED"/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311F" w:rsidRPr="00367C57" w:rsidRDefault="0040311F" w:rsidP="005B30ED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7413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11F" w:rsidRPr="00367C57" w:rsidRDefault="0040311F" w:rsidP="005B30ED">
            <w:pPr>
              <w:rPr>
                <w:sz w:val="18"/>
                <w:szCs w:val="18"/>
                <w:u w:val="single"/>
              </w:rPr>
            </w:pPr>
          </w:p>
        </w:tc>
      </w:tr>
      <w:tr w:rsidR="0040311F" w:rsidTr="008D5B33">
        <w:trPr>
          <w:trHeight w:val="728"/>
        </w:trPr>
        <w:tc>
          <w:tcPr>
            <w:tcW w:w="144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0311F" w:rsidRDefault="0040311F" w:rsidP="005B30ED"/>
        </w:tc>
        <w:tc>
          <w:tcPr>
            <w:tcW w:w="14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0311F" w:rsidRPr="00B04427" w:rsidRDefault="00B04427" w:rsidP="005B30ED">
            <w:r>
              <w:rPr>
                <w:rFonts w:hint="eastAsia"/>
              </w:rPr>
              <w:t>申込</w:t>
            </w:r>
            <w:r w:rsidR="0040311F" w:rsidRPr="006E60D3">
              <w:rPr>
                <w:rFonts w:hint="eastAsia"/>
              </w:rPr>
              <w:t>金額</w:t>
            </w:r>
          </w:p>
        </w:tc>
        <w:tc>
          <w:tcPr>
            <w:tcW w:w="7413" w:type="dxa"/>
            <w:gridSpan w:val="8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11F" w:rsidRPr="00367C57" w:rsidRDefault="0040311F" w:rsidP="005B30ED">
            <w:pPr>
              <w:jc w:val="left"/>
              <w:rPr>
                <w:sz w:val="40"/>
                <w:szCs w:val="40"/>
              </w:rPr>
            </w:pPr>
          </w:p>
        </w:tc>
      </w:tr>
      <w:tr w:rsidR="0040311F" w:rsidTr="00E50CBC">
        <w:trPr>
          <w:trHeight w:val="637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311F" w:rsidRDefault="0040311F" w:rsidP="005B30ED"/>
        </w:tc>
        <w:tc>
          <w:tcPr>
            <w:tcW w:w="8820" w:type="dxa"/>
            <w:gridSpan w:val="9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11F" w:rsidRDefault="005E1EA6" w:rsidP="0052109B">
            <w:pPr>
              <w:spacing w:line="280" w:lineRule="exact"/>
            </w:pPr>
            <w:sdt>
              <w:sdtPr>
                <w:rPr>
                  <w:sz w:val="32"/>
                </w:rPr>
                <w:id w:val="13683255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1FF2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40311F">
              <w:rPr>
                <w:rFonts w:hint="eastAsia"/>
              </w:rPr>
              <w:t>相談対象先企業に関する「個人情報の提供に関する同意書」</w:t>
            </w:r>
            <w:r w:rsidR="00492DAA">
              <w:rPr>
                <w:rFonts w:hint="eastAsia"/>
              </w:rPr>
              <w:t>は</w:t>
            </w:r>
            <w:r w:rsidR="0040311F">
              <w:rPr>
                <w:rFonts w:hint="eastAsia"/>
              </w:rPr>
              <w:t>徴求</w:t>
            </w:r>
            <w:r w:rsidR="00492DAA">
              <w:rPr>
                <w:rFonts w:hint="eastAsia"/>
              </w:rPr>
              <w:t>しています</w:t>
            </w:r>
          </w:p>
          <w:p w:rsidR="0052109B" w:rsidRPr="00325B4A" w:rsidRDefault="005E1EA6" w:rsidP="0052109B">
            <w:pPr>
              <w:spacing w:line="280" w:lineRule="exact"/>
            </w:pPr>
            <w:sdt>
              <w:sdtPr>
                <w:rPr>
                  <w:sz w:val="32"/>
                </w:rPr>
                <w:id w:val="-1555147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1FF2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52109B">
              <w:rPr>
                <w:rFonts w:hint="eastAsia"/>
              </w:rPr>
              <w:t>相談対象先企業に関する「個人情報の提供に関する同意書」</w:t>
            </w:r>
            <w:r w:rsidR="00492DAA">
              <w:rPr>
                <w:rFonts w:hint="eastAsia"/>
              </w:rPr>
              <w:t>は徴求していません</w:t>
            </w:r>
          </w:p>
        </w:tc>
      </w:tr>
    </w:tbl>
    <w:p w:rsidR="0040311F" w:rsidRDefault="0040311F" w:rsidP="004031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207645</wp:posOffset>
                </wp:positionV>
                <wp:extent cx="7315200" cy="0"/>
                <wp:effectExtent l="13335" t="8255" r="5715" b="1079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ABDBE" id="直線コネク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6.35pt" to="7in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fZRgIAAFgEAAAOAAAAZHJzL2Uyb0RvYy54bWysVMFuEzEQvSPxD5bvyWbTTZuuuqlQNuFS&#10;oFILd8f2Zi28tmU72USISznzA/ARHEDiyMfk0N9g7E1CCxeEyMEZ2zNv3sw878XlppFoza0TWhU4&#10;7Q8w4opqJtSywK9v570xRs4TxYjUihd4yx2+nDx9ctGanA91rSXjFgGIcnlrClx7b/IkcbTmDXF9&#10;bbiCy0rbhnjY2mXCLGkBvZHJcDA4TVptmbGacufgtOwu8STiVxWn/lVVOe6RLDBw83G1cV2ENZlc&#10;kHxpiakF3dMg/8CiIUJB0iNUSTxBKyv+gGoEtdrpyvepbhJdVYLyWANUkw5+q+amJobHWqA5zhzb&#10;5P4fLH25vrZIsAJnGCnSwIjuP3+7//5pd/d19+Hj7u7L7u4HykKfWuNycJ+qaxsqpRt1Y640feuQ&#10;0tOaqCWPfG+3BkDSEJE8CgkbZyDbon2hGfiQldexaZvKNqiSwrwJgQEcGoM2cUrb45T4xiMKh2cn&#10;6QhGjxE93CUkDxAh0Fjnn3PdoGAUWAoVGkhysr5yPlD65RKOlZ4LKaMIpEJtgc9Hw1EMcFoKFi6D&#10;m7PLxVRatCZBRvEX64Obh24hZ0lc3fkxsDp9Wb1SLCapOWGzve2JkJ0NpKQKeaBEoLm3Ov28Ox+c&#10;z8azcdbLhqezXjYoy96z+TTrnc7Ts1F5Uk6nZfo+UE6zvBaMcRVYH7ScZn+nlf2r6lR4VPOxPclj&#10;9NhHIHv4j6TjtMOAO6ksNNte24MKQL7Ref/Uwvt4uAf74Qdh8hMAAP//AwBQSwMEFAAGAAgAAAAh&#10;AP4MhmPcAAAACwEAAA8AAABkcnMvZG93bnJldi54bWxMj8FOwzAQRO9I/IO1SNxaO6EqIcSpEFIP&#10;ORKqnrfxkkTE6yh2m/TvccUBjjs7mnlT7BY7iAtNvnesIVkrEMSNMz23Gg6f+1UGwgdkg4Nj0nAl&#10;D7vy/q7A3LiZP+hSh1bEEPY5auhCGHMpfdORRb92I3H8fbnJYojn1Eoz4RzD7SBTpbbSYs+xocOR&#10;3jtqvuuz1bAc3VYlG1Phfk5Ddbj66qXOtH58WN5eQQRawp8ZbvgRHcrIdHJnNl4MGlbJZhPHBA1P&#10;6TOIm0OpLCqnX0WWhfy/ofwBAAD//wMAUEsBAi0AFAAGAAgAAAAhALaDOJL+AAAA4QEAABMAAAAA&#10;AAAAAAAAAAAAAAAAAFtDb250ZW50X1R5cGVzXS54bWxQSwECLQAUAAYACAAAACEAOP0h/9YAAACU&#10;AQAACwAAAAAAAAAAAAAAAAAvAQAAX3JlbHMvLnJlbHNQSwECLQAUAAYACAAAACEAE+B32UYCAABY&#10;BAAADgAAAAAAAAAAAAAAAAAuAgAAZHJzL2Uyb0RvYy54bWxQSwECLQAUAAYACAAAACEA/gyGY9wA&#10;AAALAQAADwAAAAAAAAAAAAAAAACgBAAAZHJzL2Rvd25yZXYueG1sUEsFBgAAAAAEAAQA8wAAAKkF&#10;AAAAAA==&#10;">
                <v:stroke dashstyle="dash"/>
              </v:line>
            </w:pict>
          </mc:Fallback>
        </mc:AlternateContent>
      </w:r>
    </w:p>
    <w:p w:rsidR="0040311F" w:rsidRPr="00BF7942" w:rsidRDefault="0040311F" w:rsidP="0040311F">
      <w:pPr>
        <w:ind w:leftChars="-342" w:left="2" w:hangingChars="257" w:hanging="720"/>
        <w:rPr>
          <w:rFonts w:ascii="ＭＳ ゴシック" w:eastAsia="ＭＳ ゴシック" w:hAnsi="ＭＳ ゴシック"/>
          <w:sz w:val="28"/>
          <w:szCs w:val="28"/>
        </w:rPr>
      </w:pPr>
      <w:r w:rsidRPr="00BF7942">
        <w:rPr>
          <w:rFonts w:ascii="ＭＳ ゴシック" w:eastAsia="ＭＳ ゴシック" w:hAnsi="ＭＳ ゴシック" w:hint="eastAsia"/>
          <w:sz w:val="28"/>
          <w:szCs w:val="28"/>
        </w:rPr>
        <w:t>協会使用欄</w:t>
      </w:r>
      <w:r w:rsidR="002A099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92DA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sdt>
        <w:sdtPr>
          <w:rPr>
            <w:sz w:val="32"/>
          </w:rPr>
          <w:id w:val="11556475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92DAA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492DAA">
        <w:rPr>
          <w:rFonts w:hint="eastAsia"/>
        </w:rPr>
        <w:t>窓口相談</w:t>
      </w:r>
      <w:r w:rsidR="002A099B">
        <w:rPr>
          <w:rFonts w:hint="eastAsia"/>
        </w:rPr>
        <w:t xml:space="preserve"> </w:t>
      </w:r>
      <w:r w:rsidR="00492DAA">
        <w:rPr>
          <w:rFonts w:hint="eastAsia"/>
        </w:rPr>
        <w:t xml:space="preserve">　</w:t>
      </w:r>
      <w:sdt>
        <w:sdtPr>
          <w:rPr>
            <w:sz w:val="32"/>
          </w:rPr>
          <w:id w:val="104094143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9727F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19727F">
        <w:rPr>
          <w:rFonts w:hint="eastAsia"/>
        </w:rPr>
        <w:t>出張相談</w:t>
      </w:r>
      <w:r w:rsidR="00FF50BE">
        <w:rPr>
          <w:rFonts w:hint="eastAsia"/>
        </w:rPr>
        <w:t>（対面型</w:t>
      </w:r>
      <w:r w:rsidR="008866EE">
        <w:rPr>
          <w:rFonts w:hint="eastAsia"/>
        </w:rPr>
        <w:t>研修</w:t>
      </w:r>
      <w:r w:rsidR="00FF50BE">
        <w:rPr>
          <w:rFonts w:hint="eastAsia"/>
        </w:rPr>
        <w:t>・オンライン</w:t>
      </w:r>
      <w:r w:rsidR="008866EE">
        <w:rPr>
          <w:rFonts w:hint="eastAsia"/>
        </w:rPr>
        <w:t>研修</w:t>
      </w:r>
      <w:r w:rsidR="00FF50BE">
        <w:rPr>
          <w:rFonts w:hint="eastAsia"/>
        </w:rPr>
        <w:t>）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664"/>
        <w:gridCol w:w="4680"/>
        <w:gridCol w:w="1476"/>
        <w:gridCol w:w="2844"/>
      </w:tblGrid>
      <w:tr w:rsidR="0040311F" w:rsidTr="005B30ED">
        <w:trPr>
          <w:trHeight w:val="571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40311F" w:rsidRDefault="0040311F" w:rsidP="005B30ED">
            <w:pPr>
              <w:jc w:val="center"/>
            </w:pPr>
            <w:r>
              <w:rPr>
                <w:rFonts w:hint="eastAsia"/>
              </w:rPr>
              <w:t>応対者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11F" w:rsidRDefault="0040311F" w:rsidP="005B30ED"/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11F" w:rsidRDefault="0040311F" w:rsidP="005B30ED">
            <w:pPr>
              <w:jc w:val="center"/>
            </w:pPr>
            <w:r>
              <w:rPr>
                <w:rFonts w:hint="eastAsia"/>
              </w:rPr>
              <w:t>顧客番号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11F" w:rsidRDefault="0040311F" w:rsidP="005B30ED"/>
        </w:tc>
      </w:tr>
      <w:tr w:rsidR="0040311F" w:rsidTr="005B30ED">
        <w:trPr>
          <w:trHeight w:val="540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40311F" w:rsidRPr="00367C57" w:rsidRDefault="0040311F" w:rsidP="005B30ED">
            <w:pPr>
              <w:ind w:leftChars="-51" w:right="113" w:hangingChars="51" w:hanging="107"/>
              <w:jc w:val="center"/>
              <w:rPr>
                <w:szCs w:val="21"/>
              </w:rPr>
            </w:pPr>
            <w:r w:rsidRPr="00367C57">
              <w:rPr>
                <w:rFonts w:hint="eastAsia"/>
                <w:szCs w:val="21"/>
              </w:rPr>
              <w:t>対応・回答等</w:t>
            </w:r>
          </w:p>
        </w:tc>
        <w:tc>
          <w:tcPr>
            <w:tcW w:w="966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311F" w:rsidRPr="00367C57" w:rsidRDefault="005E1EA6" w:rsidP="005D2DC3">
            <w:pPr>
              <w:ind w:leftChars="-51" w:left="-107" w:firstLineChars="100" w:firstLine="320"/>
              <w:jc w:val="left"/>
              <w:rPr>
                <w:sz w:val="18"/>
                <w:szCs w:val="18"/>
                <w:u w:val="single"/>
              </w:rPr>
            </w:pPr>
            <w:sdt>
              <w:sdtPr>
                <w:rPr>
                  <w:sz w:val="32"/>
                </w:rPr>
                <w:id w:val="9386423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2DA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40311F">
              <w:rPr>
                <w:rFonts w:hint="eastAsia"/>
                <w:szCs w:val="18"/>
              </w:rPr>
              <w:t xml:space="preserve">　</w:t>
            </w:r>
            <w:r w:rsidR="0040311F" w:rsidRPr="00E34470">
              <w:rPr>
                <w:rFonts w:hint="eastAsia"/>
                <w:szCs w:val="18"/>
              </w:rPr>
              <w:t>事前相談明細参照</w:t>
            </w:r>
          </w:p>
        </w:tc>
      </w:tr>
      <w:tr w:rsidR="0040311F" w:rsidTr="005B30ED">
        <w:trPr>
          <w:trHeight w:val="540"/>
        </w:trPr>
        <w:tc>
          <w:tcPr>
            <w:tcW w:w="596" w:type="dxa"/>
            <w:vMerge/>
            <w:shd w:val="clear" w:color="auto" w:fill="auto"/>
            <w:vAlign w:val="center"/>
          </w:tcPr>
          <w:p w:rsidR="0040311F" w:rsidRDefault="0040311F" w:rsidP="005B30ED">
            <w:pPr>
              <w:ind w:leftChars="-51" w:hangingChars="51" w:hanging="107"/>
              <w:jc w:val="center"/>
            </w:pPr>
          </w:p>
        </w:tc>
        <w:tc>
          <w:tcPr>
            <w:tcW w:w="966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311F" w:rsidRDefault="0040311F" w:rsidP="005B30ED">
            <w:pPr>
              <w:ind w:leftChars="-51" w:hangingChars="51" w:hanging="107"/>
              <w:jc w:val="left"/>
            </w:pPr>
          </w:p>
        </w:tc>
      </w:tr>
      <w:tr w:rsidR="0040311F" w:rsidTr="0001540E">
        <w:trPr>
          <w:trHeight w:val="540"/>
        </w:trPr>
        <w:tc>
          <w:tcPr>
            <w:tcW w:w="596" w:type="dxa"/>
            <w:vMerge/>
            <w:shd w:val="clear" w:color="auto" w:fill="auto"/>
            <w:vAlign w:val="center"/>
          </w:tcPr>
          <w:p w:rsidR="0040311F" w:rsidRDefault="0040311F" w:rsidP="005B30ED">
            <w:pPr>
              <w:ind w:leftChars="-51" w:hangingChars="51" w:hanging="107"/>
              <w:jc w:val="center"/>
            </w:pPr>
          </w:p>
        </w:tc>
        <w:tc>
          <w:tcPr>
            <w:tcW w:w="966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311F" w:rsidRDefault="0040311F" w:rsidP="005B30ED">
            <w:pPr>
              <w:ind w:leftChars="-51" w:hangingChars="51" w:hanging="107"/>
              <w:jc w:val="left"/>
            </w:pPr>
          </w:p>
        </w:tc>
      </w:tr>
      <w:tr w:rsidR="0040311F" w:rsidTr="0001540E">
        <w:trPr>
          <w:trHeight w:val="540"/>
        </w:trPr>
        <w:tc>
          <w:tcPr>
            <w:tcW w:w="596" w:type="dxa"/>
            <w:vMerge/>
            <w:shd w:val="clear" w:color="auto" w:fill="auto"/>
            <w:vAlign w:val="center"/>
          </w:tcPr>
          <w:p w:rsidR="0040311F" w:rsidRDefault="0040311F" w:rsidP="005B30ED">
            <w:pPr>
              <w:ind w:leftChars="-51" w:hangingChars="51" w:hanging="107"/>
              <w:jc w:val="center"/>
            </w:pPr>
          </w:p>
        </w:tc>
        <w:tc>
          <w:tcPr>
            <w:tcW w:w="9664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11F" w:rsidRPr="002D4DCD" w:rsidRDefault="0040311F" w:rsidP="005B30ED">
            <w:pPr>
              <w:ind w:leftChars="-51" w:hangingChars="51" w:hanging="107"/>
              <w:jc w:val="left"/>
            </w:pPr>
          </w:p>
        </w:tc>
      </w:tr>
    </w:tbl>
    <w:p w:rsidR="0040311F" w:rsidRPr="00EC3383" w:rsidRDefault="0040311F" w:rsidP="0040311F">
      <w:pPr>
        <w:spacing w:line="240" w:lineRule="exact"/>
        <w:ind w:leftChars="-342" w:hangingChars="342" w:hanging="718"/>
      </w:pP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320"/>
        <w:gridCol w:w="1356"/>
      </w:tblGrid>
      <w:tr w:rsidR="005D2DC3" w:rsidTr="008800CC">
        <w:trPr>
          <w:trHeight w:val="134"/>
        </w:trPr>
        <w:tc>
          <w:tcPr>
            <w:tcW w:w="1417" w:type="dxa"/>
          </w:tcPr>
          <w:p w:rsidR="005D2DC3" w:rsidRDefault="008800CC" w:rsidP="00E50CBC">
            <w:pPr>
              <w:spacing w:line="240" w:lineRule="exact"/>
              <w:ind w:firstLineChars="150" w:firstLine="270"/>
            </w:pPr>
            <w:r>
              <w:rPr>
                <w:rFonts w:hint="eastAsia"/>
                <w:sz w:val="18"/>
              </w:rPr>
              <w:t>確認印</w:t>
            </w:r>
          </w:p>
        </w:tc>
        <w:tc>
          <w:tcPr>
            <w:tcW w:w="1485" w:type="dxa"/>
          </w:tcPr>
          <w:p w:rsidR="005D2DC3" w:rsidRDefault="008800CC" w:rsidP="00472F6A">
            <w:pPr>
              <w:spacing w:line="240" w:lineRule="exact"/>
              <w:ind w:firstLineChars="50" w:firstLine="90"/>
            </w:pPr>
            <w:r>
              <w:rPr>
                <w:rFonts w:hint="eastAsia"/>
                <w:sz w:val="18"/>
              </w:rPr>
              <w:t>相談対応印</w:t>
            </w:r>
          </w:p>
        </w:tc>
      </w:tr>
      <w:tr w:rsidR="005D2DC3" w:rsidTr="008800CC">
        <w:trPr>
          <w:trHeight w:val="953"/>
        </w:trPr>
        <w:tc>
          <w:tcPr>
            <w:tcW w:w="1417" w:type="dxa"/>
          </w:tcPr>
          <w:p w:rsidR="005D2DC3" w:rsidRDefault="005D2DC3" w:rsidP="0040311F">
            <w:pPr>
              <w:spacing w:line="240" w:lineRule="exact"/>
            </w:pPr>
          </w:p>
        </w:tc>
        <w:tc>
          <w:tcPr>
            <w:tcW w:w="1485" w:type="dxa"/>
          </w:tcPr>
          <w:p w:rsidR="005D2DC3" w:rsidRDefault="005D2DC3" w:rsidP="0040311F">
            <w:pPr>
              <w:spacing w:line="240" w:lineRule="exact"/>
            </w:pPr>
          </w:p>
        </w:tc>
      </w:tr>
    </w:tbl>
    <w:p w:rsidR="0040311F" w:rsidRPr="005048A2" w:rsidRDefault="005D2DC3" w:rsidP="005048A2">
      <w:pPr>
        <w:spacing w:line="240" w:lineRule="exact"/>
        <w:ind w:leftChars="-342" w:hangingChars="342" w:hanging="71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F7649" wp14:editId="4209A37D">
                <wp:simplePos x="0" y="0"/>
                <wp:positionH relativeFrom="column">
                  <wp:posOffset>5378450</wp:posOffset>
                </wp:positionH>
                <wp:positionV relativeFrom="paragraph">
                  <wp:posOffset>38735</wp:posOffset>
                </wp:positionV>
                <wp:extent cx="795655" cy="308610"/>
                <wp:effectExtent l="0" t="0" r="4445" b="0"/>
                <wp:wrapNone/>
                <wp:docPr id="3" name="フローチャート: 処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3086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DAA" w:rsidRPr="00C573E4" w:rsidRDefault="00C573E4" w:rsidP="0040311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573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FF50B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21</w:t>
                            </w:r>
                            <w:r w:rsidR="00492DAA" w:rsidRPr="00C573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5E1EA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6</w:t>
                            </w:r>
                            <w:r w:rsidR="00492DAA" w:rsidRPr="00C573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改正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F7649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423.5pt;margin-top:3.05pt;width:62.65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V0rwIAACMFAAAOAAAAZHJzL2Uyb0RvYy54bWysVM2O0zAQviPxDpbv3STdtE2iTVf7QxHS&#10;ApUWHsB1nMbCsYPtNl0QB1QJOHLhCZC48Qa8TYV4DcZO2+0CB4TIwfHPzPj7Zr7xyemqFmjJtOFK&#10;5jg6CjFikqqCy3mOnz+b9BKMjCWyIEJJluMbZvDp+P69k7bJWF9VShRMIwgiTdY2Oa6sbbIgMLRi&#10;NTFHqmESDkula2JhqedBoUkL0WsR9MNwGLRKF41WlBkDu5fdIR77+GXJqH1aloZZJHIM2KwftR9n&#10;bgzGJySba9JUnG5hkH9AURMu4dJ9qEtiCVpo/luomlOtjCrtEVV1oMqSU+Y5AJso/IXNdUUa5rlA&#10;ckyzT5P5f2Hpk+VUI17k+BgjSWoo0Wb9abP+ull/26zfbtaf/eRDhr6///Lj4zt07FLWNiYDz+tm&#10;qh1p01wp+sIgqS4qIufsTGvVVowUADRy9sEdB7cw4Ipm7WNVwI1kYZXP3qrUtQsIeUErX6SbfZHY&#10;yiIKm6N0MBwMMKJwdBwmw8gXMSDZzrnRxj5kqkZukuNSqBZgaTvtVOIvIssrYx0wku3MPREleDHh&#10;QviFns8uhEZLAtqZ+M9zAb6HZkI6Y6mcWxex2wG8cIc7c8i9Fl6nUT8Oz/tpbzJMRr14Eg966ShM&#10;emGUnqfDME7jy8kbBzCKs4oXBZNXXLKdLqP47+q+7ZBOUV6ZqM1xOugPPPc76M0hydB/fyJZcwtt&#10;Knid42RvRDJX4weyANoks4SLbh7che+zDDnY/X1WvCKcCDox2dVsBVGcMmaquAFtaAW1g46FtwUm&#10;ldKvMGqhT3NsXi6IZhiJRxL0NYr7KajB+kWSpOCiDw9mBwdEUgiUY4tRN72w3VOwaDSfV3BP5DMk&#10;1RkosuReIbeYtjqGTvRUtq+Ga/XDtbe6fdvGPwEAAP//AwBQSwMEFAAGAAgAAAAhAFTO84rgAAAA&#10;CAEAAA8AAABkcnMvZG93bnJldi54bWxMj8tOwzAQRfdI/IM1SOyo02dCiFMhJIRYdEGLQOwc28Qp&#10;9jiK3TT8PcMKlqM7Ovfcajt5x0YzxC6ggPksA2ZQBd1hK+D18HhTAItJopYuoBHwbSJs68uLSpY6&#10;nPHFjPvUMoJgLKUAm1Jfch6VNV7GWegNUvYZBi8TnUPL9SDPBPeOL7Jsw73skBqs7M2DNeprf/IC&#10;1rvj+/JwLOybWreja54+JrV7FuL6arq/A5bMlP6e4Vef1KEmpyacUEfmBBSrnLYkAZs5MMpv88US&#10;WEPwVQ68rvj/AfUPAAAA//8DAFBLAQItABQABgAIAAAAIQC2gziS/gAAAOEBAAATAAAAAAAAAAAA&#10;AAAAAAAAAABbQ29udGVudF9UeXBlc10ueG1sUEsBAi0AFAAGAAgAAAAhADj9If/WAAAAlAEAAAsA&#10;AAAAAAAAAAAAAAAALwEAAF9yZWxzLy5yZWxzUEsBAi0AFAAGAAgAAAAhAMoipXSvAgAAIwUAAA4A&#10;AAAAAAAAAAAAAAAALgIAAGRycy9lMm9Eb2MueG1sUEsBAi0AFAAGAAgAAAAhAFTO84rgAAAACAEA&#10;AA8AAAAAAAAAAAAAAAAACQUAAGRycy9kb3ducmV2LnhtbFBLBQYAAAAABAAEAPMAAAAWBgAAAAA=&#10;" stroked="f">
                <v:textbox inset="5.85pt,.7pt,5.85pt,.7pt">
                  <w:txbxContent>
                    <w:p w:rsidR="00492DAA" w:rsidRPr="00C573E4" w:rsidRDefault="00C573E4" w:rsidP="0040311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573E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20</w:t>
                      </w:r>
                      <w:r w:rsidR="00FF50B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21</w:t>
                      </w:r>
                      <w:r w:rsidR="00492DAA" w:rsidRPr="00C573E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.</w:t>
                      </w:r>
                      <w:r w:rsidR="005E1EA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6</w:t>
                      </w:r>
                      <w:r w:rsidR="00492DAA" w:rsidRPr="00C573E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改正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311F" w:rsidRPr="005048A2" w:rsidSect="005B30ED">
      <w:pgSz w:w="11906" w:h="16838" w:code="9"/>
      <w:pgMar w:top="539" w:right="748" w:bottom="539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CAA" w:rsidRDefault="002C5CAA" w:rsidP="00472F6A">
      <w:r>
        <w:separator/>
      </w:r>
    </w:p>
  </w:endnote>
  <w:endnote w:type="continuationSeparator" w:id="0">
    <w:p w:rsidR="002C5CAA" w:rsidRDefault="002C5CAA" w:rsidP="0047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CAA" w:rsidRDefault="002C5CAA" w:rsidP="00472F6A">
      <w:r>
        <w:separator/>
      </w:r>
    </w:p>
  </w:footnote>
  <w:footnote w:type="continuationSeparator" w:id="0">
    <w:p w:rsidR="002C5CAA" w:rsidRDefault="002C5CAA" w:rsidP="0047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1F"/>
    <w:rsid w:val="0001540E"/>
    <w:rsid w:val="00033785"/>
    <w:rsid w:val="00184A77"/>
    <w:rsid w:val="0019727F"/>
    <w:rsid w:val="002A099B"/>
    <w:rsid w:val="002C5CAA"/>
    <w:rsid w:val="003B4059"/>
    <w:rsid w:val="0040311F"/>
    <w:rsid w:val="00472F6A"/>
    <w:rsid w:val="00492DAA"/>
    <w:rsid w:val="005048A2"/>
    <w:rsid w:val="005177A0"/>
    <w:rsid w:val="0052109B"/>
    <w:rsid w:val="005651C8"/>
    <w:rsid w:val="005B30ED"/>
    <w:rsid w:val="005D2DC3"/>
    <w:rsid w:val="005E1EA6"/>
    <w:rsid w:val="006056CD"/>
    <w:rsid w:val="00664BEE"/>
    <w:rsid w:val="00821FF2"/>
    <w:rsid w:val="008800CC"/>
    <w:rsid w:val="008866EE"/>
    <w:rsid w:val="008D5B33"/>
    <w:rsid w:val="008F1973"/>
    <w:rsid w:val="00A92212"/>
    <w:rsid w:val="00B04427"/>
    <w:rsid w:val="00C22513"/>
    <w:rsid w:val="00C24F1F"/>
    <w:rsid w:val="00C573E4"/>
    <w:rsid w:val="00D14E87"/>
    <w:rsid w:val="00E50CBC"/>
    <w:rsid w:val="00F1418A"/>
    <w:rsid w:val="00F55CC9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96DBFE"/>
  <w15:docId w15:val="{D8E7C569-DF8A-46DE-A18D-B09FB2B2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1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54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7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2F6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72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2F6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8C26-C212-4529-9207-4B476B4A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</cp:revision>
  <cp:lastPrinted>2021-06-08T01:18:00Z</cp:lastPrinted>
  <dcterms:created xsi:type="dcterms:W3CDTF">2021-05-25T09:29:00Z</dcterms:created>
  <dcterms:modified xsi:type="dcterms:W3CDTF">2021-06-08T01:18:00Z</dcterms:modified>
</cp:coreProperties>
</file>