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90DD" w14:textId="3B6AEC86" w:rsidR="00F1519B" w:rsidRDefault="00F1519B" w:rsidP="00D1724D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519B">
        <w:rPr>
          <w:rFonts w:ascii="ＭＳ ゴシック" w:eastAsia="ＭＳ ゴシック" w:hAnsi="ＭＳ ゴシック" w:hint="eastAsia"/>
          <w:sz w:val="24"/>
          <w:szCs w:val="24"/>
        </w:rPr>
        <w:t>商工会議所・商工会連携保証「コネクトちば」推薦状</w:t>
      </w:r>
    </w:p>
    <w:p w14:paraId="184D3B04" w14:textId="77777777" w:rsidR="00F1519B" w:rsidRDefault="00F1519B" w:rsidP="00D1724D">
      <w:pPr>
        <w:spacing w:line="3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5DDBBED" w14:textId="03413D8D" w:rsidR="00F1519B" w:rsidRPr="00F1519B" w:rsidRDefault="00F1519B" w:rsidP="00D1724D">
      <w:pPr>
        <w:spacing w:line="340" w:lineRule="exact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1519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67F6B23" w14:textId="77777777" w:rsidR="00F1519B" w:rsidRPr="00F1519B" w:rsidRDefault="00F1519B" w:rsidP="00D1724D">
      <w:pPr>
        <w:spacing w:line="340" w:lineRule="exact"/>
        <w:rPr>
          <w:rFonts w:ascii="ＭＳ 明朝" w:eastAsia="ＭＳ 明朝" w:hAnsi="ＭＳ 明朝"/>
        </w:rPr>
      </w:pPr>
    </w:p>
    <w:p w14:paraId="613DD0BD" w14:textId="77777777" w:rsidR="00F1519B" w:rsidRPr="00F1519B" w:rsidRDefault="00F1519B" w:rsidP="00D1724D">
      <w:pPr>
        <w:spacing w:line="340" w:lineRule="exact"/>
        <w:rPr>
          <w:rFonts w:ascii="ＭＳ 明朝" w:eastAsia="ＭＳ 明朝" w:hAnsi="ＭＳ 明朝"/>
        </w:rPr>
      </w:pPr>
      <w:r w:rsidRPr="00F1519B">
        <w:rPr>
          <w:rFonts w:ascii="ＭＳ 明朝" w:eastAsia="ＭＳ 明朝" w:hAnsi="ＭＳ 明朝" w:hint="eastAsia"/>
        </w:rPr>
        <w:t>千葉県信用保証協会　様</w:t>
      </w:r>
    </w:p>
    <w:p w14:paraId="1B7DD740" w14:textId="77777777" w:rsidR="00F1519B" w:rsidRPr="00F1519B" w:rsidRDefault="00F1519B" w:rsidP="00D1724D">
      <w:pPr>
        <w:spacing w:line="340" w:lineRule="exact"/>
        <w:rPr>
          <w:rFonts w:ascii="ＭＳ 明朝" w:eastAsia="ＭＳ 明朝" w:hAnsi="ＭＳ 明朝"/>
        </w:rPr>
      </w:pPr>
    </w:p>
    <w:p w14:paraId="45B77E01" w14:textId="77777777" w:rsidR="00F1519B" w:rsidRPr="0070449C" w:rsidRDefault="00BA7F6D" w:rsidP="00D1724D">
      <w:pPr>
        <w:spacing w:line="340" w:lineRule="exact"/>
        <w:ind w:firstLineChars="1800" w:firstLine="5652"/>
        <w:rPr>
          <w:rFonts w:ascii="ＭＳ 明朝" w:eastAsia="ＭＳ 明朝" w:hAnsi="ＭＳ 明朝"/>
          <w:u w:val="single"/>
        </w:rPr>
      </w:pPr>
      <w:r w:rsidRPr="0070449C">
        <w:rPr>
          <w:rFonts w:ascii="ＭＳ 明朝" w:eastAsia="ＭＳ 明朝" w:hAnsi="ＭＳ 明朝" w:hint="eastAsia"/>
          <w:spacing w:val="52"/>
          <w:kern w:val="0"/>
          <w:u w:val="single"/>
          <w:fitText w:val="840" w:id="-1158499840"/>
        </w:rPr>
        <w:t>機関</w:t>
      </w:r>
      <w:r w:rsidRPr="0070449C">
        <w:rPr>
          <w:rFonts w:ascii="ＭＳ 明朝" w:eastAsia="ＭＳ 明朝" w:hAnsi="ＭＳ 明朝" w:hint="eastAsia"/>
          <w:spacing w:val="1"/>
          <w:kern w:val="0"/>
          <w:u w:val="single"/>
          <w:fitText w:val="840" w:id="-1158499840"/>
        </w:rPr>
        <w:t>名</w:t>
      </w:r>
      <w:r w:rsidR="00DD3723" w:rsidRPr="0070449C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70449C">
        <w:rPr>
          <w:rFonts w:ascii="ＭＳ 明朝" w:eastAsia="ＭＳ 明朝" w:hAnsi="ＭＳ 明朝" w:hint="eastAsia"/>
          <w:u w:val="single"/>
        </w:rPr>
        <w:t xml:space="preserve">　　</w:t>
      </w:r>
      <w:r w:rsidR="00DD3723" w:rsidRPr="0070449C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69B858" w14:textId="40E06852" w:rsidR="00F1519B" w:rsidRDefault="00F1519B" w:rsidP="00D1724D">
      <w:pPr>
        <w:spacing w:line="340" w:lineRule="exact"/>
        <w:ind w:firstLineChars="2700" w:firstLine="5670"/>
        <w:rPr>
          <w:rFonts w:ascii="ＭＳ 明朝" w:eastAsia="ＭＳ 明朝" w:hAnsi="ＭＳ 明朝"/>
          <w:u w:val="single"/>
        </w:rPr>
      </w:pPr>
      <w:r w:rsidRPr="0070449C">
        <w:rPr>
          <w:rFonts w:ascii="ＭＳ 明朝" w:eastAsia="ＭＳ 明朝" w:hAnsi="ＭＳ 明朝" w:hint="eastAsia"/>
          <w:u w:val="single"/>
        </w:rPr>
        <w:t xml:space="preserve">指導員名　　</w:t>
      </w:r>
      <w:r w:rsidR="000019B0" w:rsidRPr="0070449C">
        <w:rPr>
          <w:rFonts w:ascii="ＭＳ 明朝" w:eastAsia="ＭＳ 明朝" w:hAnsi="ＭＳ 明朝" w:hint="eastAsia"/>
          <w:u w:val="single"/>
        </w:rPr>
        <w:t xml:space="preserve">　</w:t>
      </w:r>
      <w:r w:rsidRPr="0070449C">
        <w:rPr>
          <w:rFonts w:ascii="ＭＳ 明朝" w:eastAsia="ＭＳ 明朝" w:hAnsi="ＭＳ 明朝" w:hint="eastAsia"/>
          <w:u w:val="single"/>
        </w:rPr>
        <w:t xml:space="preserve">　　　　</w:t>
      </w:r>
      <w:r w:rsidR="00DD3723" w:rsidRPr="0070449C">
        <w:rPr>
          <w:rFonts w:ascii="ＭＳ 明朝" w:eastAsia="ＭＳ 明朝" w:hAnsi="ＭＳ 明朝" w:hint="eastAsia"/>
          <w:u w:val="single"/>
        </w:rPr>
        <w:t xml:space="preserve">　</w:t>
      </w:r>
      <w:r w:rsidR="0070449C">
        <w:rPr>
          <w:rFonts w:ascii="ＭＳ 明朝" w:eastAsia="ＭＳ 明朝" w:hAnsi="ＭＳ 明朝" w:hint="eastAsia"/>
          <w:u w:val="single"/>
        </w:rPr>
        <w:t xml:space="preserve">　　</w:t>
      </w:r>
      <w:r w:rsidR="00DD3723" w:rsidRPr="0070449C">
        <w:rPr>
          <w:rFonts w:ascii="ＭＳ 明朝" w:eastAsia="ＭＳ 明朝" w:hAnsi="ＭＳ 明朝" w:hint="eastAsia"/>
          <w:u w:val="single"/>
        </w:rPr>
        <w:t xml:space="preserve">　　</w:t>
      </w:r>
    </w:p>
    <w:p w14:paraId="6E8F2870" w14:textId="3B458E0E" w:rsidR="00BD6741" w:rsidRPr="0070449C" w:rsidRDefault="00BD6741" w:rsidP="00BD6741">
      <w:pPr>
        <w:spacing w:line="340" w:lineRule="exact"/>
        <w:ind w:firstLineChars="2700" w:firstLine="567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電話番号</w:t>
      </w:r>
      <w:r w:rsidR="00C42770">
        <w:rPr>
          <w:rFonts w:ascii="ＭＳ 明朝" w:eastAsia="ＭＳ 明朝" w:hAnsi="ＭＳ 明朝" w:hint="eastAsia"/>
          <w:u w:val="single"/>
        </w:rPr>
        <w:t xml:space="preserve">　　　　　　</w:t>
      </w:r>
      <w:r w:rsidRPr="0070449C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14:paraId="11D1C27E" w14:textId="77777777" w:rsidR="00F1519B" w:rsidRPr="00BD6741" w:rsidRDefault="00F1519B" w:rsidP="00D1724D">
      <w:pPr>
        <w:spacing w:line="340" w:lineRule="exact"/>
        <w:rPr>
          <w:rFonts w:ascii="ＭＳ 明朝" w:eastAsia="ＭＳ 明朝" w:hAnsi="ＭＳ 明朝"/>
        </w:rPr>
      </w:pPr>
    </w:p>
    <w:p w14:paraId="371F09EE" w14:textId="77777777" w:rsidR="00082CAD" w:rsidRPr="00064A7E" w:rsidRDefault="00082CAD" w:rsidP="00D1724D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="000019B0">
        <w:rPr>
          <w:rFonts w:ascii="ＭＳ 明朝" w:eastAsia="ＭＳ 明朝" w:hAnsi="ＭＳ 明朝" w:hint="eastAsia"/>
          <w:szCs w:val="21"/>
        </w:rPr>
        <w:t>審査の結果、融資が適当と認めますので</w:t>
      </w:r>
      <w:r w:rsidR="00ED27C0">
        <w:rPr>
          <w:rFonts w:ascii="ＭＳ 明朝" w:eastAsia="ＭＳ 明朝" w:hAnsi="ＭＳ 明朝" w:hint="eastAsia"/>
          <w:szCs w:val="21"/>
        </w:rPr>
        <w:t>、申込人を融資対象者として</w:t>
      </w:r>
      <w:r w:rsidR="000019B0">
        <w:rPr>
          <w:rFonts w:ascii="ＭＳ 明朝" w:eastAsia="ＭＳ 明朝" w:hAnsi="ＭＳ 明朝" w:hint="eastAsia"/>
          <w:szCs w:val="21"/>
        </w:rPr>
        <w:t>推薦します。</w:t>
      </w:r>
    </w:p>
    <w:p w14:paraId="3CCCC51B" w14:textId="77777777" w:rsidR="00064A7E" w:rsidRPr="00ED27C0" w:rsidRDefault="00064A7E" w:rsidP="00D1724D">
      <w:pPr>
        <w:spacing w:line="340" w:lineRule="exact"/>
        <w:rPr>
          <w:rFonts w:ascii="ＭＳ 明朝" w:eastAsia="ＭＳ 明朝" w:hAnsi="ＭＳ 明朝"/>
        </w:rPr>
      </w:pPr>
    </w:p>
    <w:p w14:paraId="16B267E4" w14:textId="77777777" w:rsidR="00CC68A6" w:rsidRDefault="00064A7E" w:rsidP="00D1724D">
      <w:pPr>
        <w:spacing w:line="340" w:lineRule="exact"/>
        <w:rPr>
          <w:rFonts w:ascii="ＭＳ ゴシック" w:eastAsia="ＭＳ ゴシック" w:hAnsi="ＭＳ ゴシック"/>
        </w:rPr>
      </w:pPr>
      <w:r w:rsidRPr="00184DFC">
        <w:rPr>
          <w:rFonts w:ascii="ＭＳ ゴシック" w:eastAsia="ＭＳ ゴシック" w:hAnsi="ＭＳ ゴシック" w:hint="eastAsia"/>
        </w:rPr>
        <w:t>１．申込人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960F17" w14:paraId="3D7384E6" w14:textId="77777777" w:rsidTr="005F3147">
        <w:tc>
          <w:tcPr>
            <w:tcW w:w="1559" w:type="dxa"/>
            <w:shd w:val="clear" w:color="auto" w:fill="D9E2F3" w:themeFill="accent1" w:themeFillTint="33"/>
          </w:tcPr>
          <w:p w14:paraId="55484974" w14:textId="77777777" w:rsidR="00960F17" w:rsidRPr="00960F17" w:rsidRDefault="00960F17" w:rsidP="00D1724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9A467F">
              <w:rPr>
                <w:rFonts w:ascii="ＭＳ 明朝" w:eastAsia="ＭＳ 明朝" w:hAnsi="ＭＳ 明朝" w:hint="eastAsia"/>
                <w:spacing w:val="1"/>
                <w:w w:val="75"/>
                <w:kern w:val="0"/>
                <w:fitText w:val="1260" w:id="-1157982718"/>
              </w:rPr>
              <w:t>法人名または商</w:t>
            </w:r>
            <w:r w:rsidRPr="009A467F">
              <w:rPr>
                <w:rFonts w:ascii="ＭＳ 明朝" w:eastAsia="ＭＳ 明朝" w:hAnsi="ＭＳ 明朝" w:hint="eastAsia"/>
                <w:spacing w:val="-1"/>
                <w:w w:val="75"/>
                <w:kern w:val="0"/>
                <w:fitText w:val="1260" w:id="-1157982718"/>
              </w:rPr>
              <w:t>号</w:t>
            </w:r>
          </w:p>
        </w:tc>
        <w:tc>
          <w:tcPr>
            <w:tcW w:w="7371" w:type="dxa"/>
          </w:tcPr>
          <w:p w14:paraId="5136C6C0" w14:textId="77777777" w:rsidR="00960F17" w:rsidRDefault="00960F17" w:rsidP="00D1724D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60F17" w14:paraId="18EDA008" w14:textId="77777777" w:rsidTr="005F3147">
        <w:tc>
          <w:tcPr>
            <w:tcW w:w="1559" w:type="dxa"/>
            <w:shd w:val="clear" w:color="auto" w:fill="D9E2F3" w:themeFill="accent1" w:themeFillTint="33"/>
          </w:tcPr>
          <w:p w14:paraId="13BE3A88" w14:textId="77777777" w:rsidR="00960F17" w:rsidRPr="00960F17" w:rsidRDefault="00960F17" w:rsidP="00D1724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5F3147">
              <w:rPr>
                <w:rFonts w:ascii="ＭＳ 明朝" w:eastAsia="ＭＳ 明朝" w:hAnsi="ＭＳ 明朝" w:hint="eastAsia"/>
                <w:w w:val="66"/>
                <w:kern w:val="0"/>
                <w:fitText w:val="1260" w:id="-1157982464"/>
              </w:rPr>
              <w:t>代表者名または氏</w:t>
            </w:r>
            <w:r w:rsidRPr="005F3147">
              <w:rPr>
                <w:rFonts w:ascii="ＭＳ 明朝" w:eastAsia="ＭＳ 明朝" w:hAnsi="ＭＳ 明朝" w:hint="eastAsia"/>
                <w:spacing w:val="9"/>
                <w:w w:val="66"/>
                <w:kern w:val="0"/>
                <w:fitText w:val="1260" w:id="-1157982464"/>
              </w:rPr>
              <w:t>名</w:t>
            </w:r>
          </w:p>
        </w:tc>
        <w:tc>
          <w:tcPr>
            <w:tcW w:w="7371" w:type="dxa"/>
          </w:tcPr>
          <w:p w14:paraId="03D8381F" w14:textId="77777777" w:rsidR="00960F17" w:rsidRDefault="00960F17" w:rsidP="00D1724D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6F21112B" w14:textId="77777777" w:rsidR="00CC68A6" w:rsidRDefault="00CC68A6" w:rsidP="00D1724D">
      <w:pPr>
        <w:spacing w:line="340" w:lineRule="exact"/>
        <w:rPr>
          <w:rFonts w:ascii="ＭＳ ゴシック" w:eastAsia="ＭＳ ゴシック" w:hAnsi="ＭＳ ゴシック"/>
        </w:rPr>
      </w:pPr>
    </w:p>
    <w:p w14:paraId="629C9CA6" w14:textId="77777777" w:rsidR="00CC68A6" w:rsidRDefault="00CC68A6" w:rsidP="00D1724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184DFC">
        <w:rPr>
          <w:rFonts w:ascii="ＭＳ ゴシック" w:eastAsia="ＭＳ ゴシック" w:hAnsi="ＭＳ ゴシック" w:hint="eastAsia"/>
        </w:rPr>
        <w:t>．</w:t>
      </w:r>
      <w:r w:rsidR="003B4001">
        <w:rPr>
          <w:rFonts w:ascii="ＭＳ ゴシック" w:eastAsia="ＭＳ ゴシック" w:hAnsi="ＭＳ ゴシック" w:hint="eastAsia"/>
        </w:rPr>
        <w:t>申込人の</w:t>
      </w:r>
      <w:r w:rsidR="00EA3C80">
        <w:rPr>
          <w:rFonts w:ascii="ＭＳ ゴシック" w:eastAsia="ＭＳ ゴシック" w:hAnsi="ＭＳ ゴシック" w:hint="eastAsia"/>
        </w:rPr>
        <w:t>概要</w:t>
      </w:r>
    </w:p>
    <w:p w14:paraId="2D327A3A" w14:textId="77777777" w:rsidR="00EA3C80" w:rsidRPr="0035226D" w:rsidRDefault="00EA3C80" w:rsidP="00D1724D">
      <w:pPr>
        <w:spacing w:line="340" w:lineRule="exac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DF0657" w:rsidRPr="0035226D">
        <w:rPr>
          <w:rFonts w:ascii="ＭＳ 明朝" w:eastAsia="ＭＳ 明朝" w:hAnsi="ＭＳ 明朝" w:hint="eastAsia"/>
        </w:rPr>
        <w:t>①</w:t>
      </w:r>
      <w:r w:rsidRPr="0035226D">
        <w:rPr>
          <w:rFonts w:ascii="ＭＳ 明朝" w:eastAsia="ＭＳ 明朝" w:hAnsi="ＭＳ 明朝" w:hint="eastAsia"/>
        </w:rPr>
        <w:t>事業</w:t>
      </w:r>
      <w:r w:rsidR="00D02D70" w:rsidRPr="0035226D">
        <w:rPr>
          <w:rFonts w:ascii="ＭＳ 明朝" w:eastAsia="ＭＳ 明朝" w:hAnsi="ＭＳ 明朝" w:hint="eastAsia"/>
        </w:rPr>
        <w:t>内容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364"/>
      </w:tblGrid>
      <w:tr w:rsidR="009A5E43" w14:paraId="785918A9" w14:textId="77777777" w:rsidTr="005F3147">
        <w:trPr>
          <w:trHeight w:val="170"/>
        </w:trPr>
        <w:tc>
          <w:tcPr>
            <w:tcW w:w="1559" w:type="dxa"/>
            <w:shd w:val="clear" w:color="auto" w:fill="D9E2F3" w:themeFill="accent1" w:themeFillTint="33"/>
            <w:vAlign w:val="center"/>
          </w:tcPr>
          <w:p w14:paraId="0487C875" w14:textId="77777777" w:rsidR="009A5E43" w:rsidRPr="009A5E43" w:rsidRDefault="009A5E43" w:rsidP="00D1724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業種</w:t>
            </w:r>
          </w:p>
        </w:tc>
        <w:tc>
          <w:tcPr>
            <w:tcW w:w="7364" w:type="dxa"/>
            <w:tcBorders>
              <w:bottom w:val="dashed" w:sz="4" w:space="0" w:color="auto"/>
            </w:tcBorders>
          </w:tcPr>
          <w:p w14:paraId="6821EB9F" w14:textId="77777777" w:rsidR="009A5E43" w:rsidRDefault="009A5E43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501D09" w14:paraId="1EC76ABA" w14:textId="77777777" w:rsidTr="005F3147">
        <w:trPr>
          <w:trHeight w:val="170"/>
        </w:trPr>
        <w:tc>
          <w:tcPr>
            <w:tcW w:w="1559" w:type="dxa"/>
            <w:vMerge w:val="restart"/>
            <w:shd w:val="clear" w:color="auto" w:fill="D9E2F3" w:themeFill="accent1" w:themeFillTint="33"/>
            <w:vAlign w:val="center"/>
          </w:tcPr>
          <w:p w14:paraId="0D140CCD" w14:textId="77777777" w:rsidR="00501D09" w:rsidRPr="005F3147" w:rsidRDefault="009A5E43" w:rsidP="00D1724D">
            <w:pPr>
              <w:spacing w:line="340" w:lineRule="exact"/>
              <w:jc w:val="center"/>
              <w:rPr>
                <w:rFonts w:ascii="ＭＳ 明朝" w:eastAsia="ＭＳ 明朝" w:hAnsi="ＭＳ 明朝"/>
                <w:spacing w:val="9"/>
                <w:w w:val="85"/>
                <w:kern w:val="0"/>
              </w:rPr>
            </w:pPr>
            <w:r w:rsidRPr="009A5E43">
              <w:rPr>
                <w:rFonts w:ascii="ＭＳ 明朝" w:eastAsia="ＭＳ 明朝" w:hAnsi="ＭＳ 明朝" w:hint="eastAsia"/>
                <w:kern w:val="0"/>
              </w:rPr>
              <w:t>取扱品目</w:t>
            </w:r>
          </w:p>
          <w:p w14:paraId="553BBC42" w14:textId="77777777" w:rsidR="005F3147" w:rsidRDefault="005F3147" w:rsidP="00D1724D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9A467F">
              <w:rPr>
                <w:rFonts w:ascii="ＭＳ 明朝" w:eastAsia="ＭＳ 明朝" w:hAnsi="ＭＳ 明朝"/>
                <w:spacing w:val="1"/>
                <w:w w:val="50"/>
                <w:kern w:val="0"/>
                <w:fitText w:val="1260" w:id="-1157982719"/>
              </w:rPr>
              <w:t>(具体的にご記入ください</w:t>
            </w:r>
            <w:r w:rsidRPr="009A467F">
              <w:rPr>
                <w:rFonts w:ascii="ＭＳ 明朝" w:eastAsia="ＭＳ 明朝" w:hAnsi="ＭＳ 明朝"/>
                <w:spacing w:val="-11"/>
                <w:w w:val="50"/>
                <w:kern w:val="0"/>
                <w:fitText w:val="1260" w:id="-1157982719"/>
              </w:rPr>
              <w:t>)</w:t>
            </w:r>
          </w:p>
        </w:tc>
        <w:tc>
          <w:tcPr>
            <w:tcW w:w="7364" w:type="dxa"/>
            <w:tcBorders>
              <w:bottom w:val="dashed" w:sz="4" w:space="0" w:color="auto"/>
            </w:tcBorders>
          </w:tcPr>
          <w:p w14:paraId="6FB21B1F" w14:textId="77777777" w:rsidR="00501D09" w:rsidRDefault="00501D09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501D09" w14:paraId="16AA2975" w14:textId="77777777" w:rsidTr="005F3147">
        <w:trPr>
          <w:trHeight w:val="169"/>
        </w:trPr>
        <w:tc>
          <w:tcPr>
            <w:tcW w:w="1559" w:type="dxa"/>
            <w:vMerge/>
            <w:shd w:val="clear" w:color="auto" w:fill="D9E2F3" w:themeFill="accent1" w:themeFillTint="33"/>
          </w:tcPr>
          <w:p w14:paraId="63561BCA" w14:textId="77777777" w:rsidR="00501D09" w:rsidRDefault="00501D09" w:rsidP="00D1724D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tcBorders>
              <w:top w:val="dashed" w:sz="4" w:space="0" w:color="auto"/>
              <w:bottom w:val="single" w:sz="4" w:space="0" w:color="auto"/>
            </w:tcBorders>
          </w:tcPr>
          <w:p w14:paraId="7974F364" w14:textId="77777777" w:rsidR="00501D09" w:rsidRDefault="00501D09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501D09" w14:paraId="47E43096" w14:textId="77777777" w:rsidTr="005F3147">
        <w:trPr>
          <w:trHeight w:val="170"/>
        </w:trPr>
        <w:tc>
          <w:tcPr>
            <w:tcW w:w="1559" w:type="dxa"/>
            <w:vMerge w:val="restart"/>
            <w:shd w:val="clear" w:color="auto" w:fill="D9E2F3" w:themeFill="accent1" w:themeFillTint="33"/>
            <w:vAlign w:val="center"/>
          </w:tcPr>
          <w:p w14:paraId="19053729" w14:textId="77777777" w:rsidR="00501D09" w:rsidRDefault="00425596" w:rsidP="00D1724D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申込人</w:t>
            </w:r>
            <w:r w:rsidR="00501D09">
              <w:rPr>
                <w:rFonts w:ascii="ＭＳ 明朝" w:eastAsia="ＭＳ 明朝" w:hAnsi="ＭＳ 明朝" w:hint="eastAsia"/>
              </w:rPr>
              <w:t>の強み</w:t>
            </w:r>
          </w:p>
        </w:tc>
        <w:tc>
          <w:tcPr>
            <w:tcW w:w="7364" w:type="dxa"/>
            <w:tcBorders>
              <w:bottom w:val="dashed" w:sz="4" w:space="0" w:color="auto"/>
            </w:tcBorders>
          </w:tcPr>
          <w:p w14:paraId="7821E892" w14:textId="77777777" w:rsidR="00501D09" w:rsidRDefault="00501D09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501D09" w14:paraId="15719793" w14:textId="77777777" w:rsidTr="005F3147">
        <w:trPr>
          <w:trHeight w:val="169"/>
        </w:trPr>
        <w:tc>
          <w:tcPr>
            <w:tcW w:w="1559" w:type="dxa"/>
            <w:vMerge/>
            <w:shd w:val="clear" w:color="auto" w:fill="D9E2F3" w:themeFill="accent1" w:themeFillTint="33"/>
          </w:tcPr>
          <w:p w14:paraId="1828B499" w14:textId="77777777" w:rsidR="00501D09" w:rsidRDefault="00501D09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tcBorders>
              <w:top w:val="dashed" w:sz="4" w:space="0" w:color="auto"/>
            </w:tcBorders>
          </w:tcPr>
          <w:p w14:paraId="6CA51DB5" w14:textId="77777777" w:rsidR="00501D09" w:rsidRDefault="00501D09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14:paraId="2CB0086D" w14:textId="77777777" w:rsidR="00973737" w:rsidRDefault="00973737" w:rsidP="00D1724D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41D0AEC1" w14:textId="58710513" w:rsidR="00DF0657" w:rsidRDefault="00205BC3" w:rsidP="00C42770">
      <w:pPr>
        <w:spacing w:line="34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C42770">
        <w:rPr>
          <w:rFonts w:ascii="ＭＳ 明朝" w:eastAsia="ＭＳ 明朝" w:hAnsi="ＭＳ 明朝" w:hint="eastAsia"/>
        </w:rPr>
        <w:t>直近の決算において、</w:t>
      </w:r>
      <w:r w:rsidR="00DF0657">
        <w:rPr>
          <w:rFonts w:ascii="ＭＳ 明朝" w:eastAsia="ＭＳ 明朝" w:hAnsi="ＭＳ 明朝" w:hint="eastAsia"/>
        </w:rPr>
        <w:t>債務超過または</w:t>
      </w:r>
      <w:r w:rsidR="00D41D10">
        <w:rPr>
          <w:rFonts w:ascii="ＭＳ 明朝" w:eastAsia="ＭＳ 明朝" w:hAnsi="ＭＳ 明朝" w:hint="eastAsia"/>
        </w:rPr>
        <w:t>減価償却前</w:t>
      </w:r>
      <w:r w:rsidR="00DF0657">
        <w:rPr>
          <w:rFonts w:ascii="ＭＳ 明朝" w:eastAsia="ＭＳ 明朝" w:hAnsi="ＭＳ 明朝" w:hint="eastAsia"/>
        </w:rPr>
        <w:t>経常利益が赤字の場合、その原因および改善策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364"/>
      </w:tblGrid>
      <w:tr w:rsidR="00DF0657" w14:paraId="6FC2F463" w14:textId="77777777" w:rsidTr="002C25F8">
        <w:tc>
          <w:tcPr>
            <w:tcW w:w="1559" w:type="dxa"/>
            <w:shd w:val="clear" w:color="auto" w:fill="D9E2F3" w:themeFill="accent1" w:themeFillTint="33"/>
            <w:vAlign w:val="center"/>
          </w:tcPr>
          <w:p w14:paraId="7DCCFF78" w14:textId="77777777" w:rsidR="00DF0657" w:rsidRDefault="00DF0657" w:rsidP="00D1724D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510B20">
              <w:rPr>
                <w:rFonts w:ascii="ＭＳ 明朝" w:eastAsia="ＭＳ 明朝" w:hAnsi="ＭＳ 明朝" w:hint="eastAsia"/>
                <w:kern w:val="0"/>
              </w:rPr>
              <w:t>原因</w:t>
            </w:r>
          </w:p>
        </w:tc>
        <w:tc>
          <w:tcPr>
            <w:tcW w:w="7364" w:type="dxa"/>
          </w:tcPr>
          <w:p w14:paraId="3C71AB3C" w14:textId="77777777" w:rsidR="00DF0657" w:rsidRDefault="00DF0657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DF0657" w14:paraId="5F12FEB3" w14:textId="77777777" w:rsidTr="002C25F8">
        <w:tc>
          <w:tcPr>
            <w:tcW w:w="1559" w:type="dxa"/>
            <w:shd w:val="clear" w:color="auto" w:fill="D9E2F3" w:themeFill="accent1" w:themeFillTint="33"/>
            <w:vAlign w:val="center"/>
          </w:tcPr>
          <w:p w14:paraId="252660C5" w14:textId="77777777" w:rsidR="00DF0657" w:rsidRDefault="00DF0657" w:rsidP="00D1724D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改善策</w:t>
            </w:r>
          </w:p>
        </w:tc>
        <w:tc>
          <w:tcPr>
            <w:tcW w:w="7364" w:type="dxa"/>
          </w:tcPr>
          <w:p w14:paraId="4C5B2122" w14:textId="77777777" w:rsidR="00DF0657" w:rsidRDefault="00DF0657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14:paraId="76C201B3" w14:textId="77777777" w:rsidR="008C0F3F" w:rsidRDefault="0070449C" w:rsidP="00D1724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BC826B8" w14:textId="77777777" w:rsidR="002A063A" w:rsidRPr="00205BC3" w:rsidRDefault="008C0F3F" w:rsidP="00D1724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184DFC">
        <w:rPr>
          <w:rFonts w:ascii="ＭＳ ゴシック" w:eastAsia="ＭＳ ゴシック" w:hAnsi="ＭＳ ゴシック" w:hint="eastAsia"/>
        </w:rPr>
        <w:t>．</w:t>
      </w:r>
      <w:r w:rsidR="00FA49AB">
        <w:rPr>
          <w:rFonts w:ascii="ＭＳ ゴシック" w:eastAsia="ＭＳ ゴシック" w:hAnsi="ＭＳ ゴシック" w:hint="eastAsia"/>
        </w:rPr>
        <w:t>取引</w:t>
      </w:r>
      <w:r w:rsidR="00EB62C4">
        <w:rPr>
          <w:rFonts w:ascii="ＭＳ ゴシック" w:eastAsia="ＭＳ ゴシック" w:hAnsi="ＭＳ ゴシック" w:hint="eastAsia"/>
        </w:rPr>
        <w:t>状況</w:t>
      </w:r>
      <w:r w:rsidR="00205BC3">
        <w:rPr>
          <w:rFonts w:ascii="ＭＳ ゴシック" w:eastAsia="ＭＳ ゴシック" w:hAnsi="ＭＳ ゴシック" w:hint="eastAsia"/>
        </w:rPr>
        <w:t>および</w:t>
      </w:r>
      <w:r w:rsidRPr="00184DFC">
        <w:rPr>
          <w:rFonts w:ascii="ＭＳ ゴシック" w:eastAsia="ＭＳ ゴシック" w:hAnsi="ＭＳ ゴシック" w:hint="eastAsia"/>
        </w:rPr>
        <w:t>推薦理由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902"/>
        <w:gridCol w:w="1634"/>
        <w:gridCol w:w="2828"/>
      </w:tblGrid>
      <w:tr w:rsidR="00205BC3" w14:paraId="217ABE83" w14:textId="77777777" w:rsidTr="00CA0FF0">
        <w:tc>
          <w:tcPr>
            <w:tcW w:w="1559" w:type="dxa"/>
            <w:shd w:val="clear" w:color="auto" w:fill="D9E2F3" w:themeFill="accent1" w:themeFillTint="33"/>
          </w:tcPr>
          <w:p w14:paraId="18820988" w14:textId="77777777" w:rsidR="00205BC3" w:rsidRPr="00154FF5" w:rsidRDefault="00205BC3" w:rsidP="00D1724D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会員歴</w:t>
            </w:r>
          </w:p>
        </w:tc>
        <w:tc>
          <w:tcPr>
            <w:tcW w:w="2902" w:type="dxa"/>
          </w:tcPr>
          <w:p w14:paraId="4FB47215" w14:textId="77777777" w:rsidR="00205BC3" w:rsidRPr="00154FF5" w:rsidRDefault="005F3147" w:rsidP="00D1724D">
            <w:pPr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897B00" w14:textId="77777777" w:rsidR="00205BC3" w:rsidRPr="00154FF5" w:rsidRDefault="00205BC3" w:rsidP="00D1724D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経営指導歴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2D409401" w14:textId="77777777" w:rsidR="00205BC3" w:rsidRPr="00154FF5" w:rsidRDefault="005F3147" w:rsidP="00D1724D">
            <w:pPr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205BC3" w14:paraId="035F3605" w14:textId="77777777" w:rsidTr="00CA0FF0">
        <w:tc>
          <w:tcPr>
            <w:tcW w:w="1559" w:type="dxa"/>
            <w:shd w:val="clear" w:color="auto" w:fill="D9E2F3" w:themeFill="accent1" w:themeFillTint="33"/>
          </w:tcPr>
          <w:p w14:paraId="7CEB5A63" w14:textId="77777777" w:rsidR="00205BC3" w:rsidRPr="00425596" w:rsidRDefault="00205BC3" w:rsidP="00D1724D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425596">
              <w:rPr>
                <w:rFonts w:ascii="ＭＳ 明朝" w:eastAsia="ＭＳ 明朝" w:hAnsi="ＭＳ 明朝" w:hint="eastAsia"/>
              </w:rPr>
              <w:t>訪問頻度</w:t>
            </w:r>
          </w:p>
        </w:tc>
        <w:tc>
          <w:tcPr>
            <w:tcW w:w="2902" w:type="dxa"/>
          </w:tcPr>
          <w:p w14:paraId="6BF78E02" w14:textId="77777777" w:rsidR="00205BC3" w:rsidRPr="00425596" w:rsidRDefault="00205BC3" w:rsidP="00D1724D">
            <w:pPr>
              <w:spacing w:line="340" w:lineRule="exact"/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425596">
              <w:rPr>
                <w:rFonts w:ascii="ＭＳ 明朝" w:eastAsia="ＭＳ 明朝" w:hAnsi="ＭＳ 明朝" w:hint="eastAsia"/>
              </w:rPr>
              <w:t>回／</w:t>
            </w:r>
            <w:r w:rsidR="005F314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634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30FE149" w14:textId="77777777" w:rsidR="00205BC3" w:rsidRPr="00425596" w:rsidRDefault="00205BC3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42590D" w14:textId="77777777" w:rsidR="00205BC3" w:rsidRPr="00425596" w:rsidRDefault="00205BC3" w:rsidP="00D1724D">
            <w:pPr>
              <w:spacing w:line="340" w:lineRule="exact"/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0A4DFD" w:rsidRPr="0090323B" w14:paraId="2752EAEB" w14:textId="77777777" w:rsidTr="00CA0FF0">
        <w:trPr>
          <w:trHeight w:val="170"/>
        </w:trPr>
        <w:tc>
          <w:tcPr>
            <w:tcW w:w="1559" w:type="dxa"/>
            <w:vMerge w:val="restart"/>
            <w:shd w:val="clear" w:color="auto" w:fill="D9E2F3" w:themeFill="accent1" w:themeFillTint="33"/>
            <w:vAlign w:val="center"/>
          </w:tcPr>
          <w:p w14:paraId="76A81FAD" w14:textId="77777777" w:rsidR="000A4DFD" w:rsidRPr="0090323B" w:rsidRDefault="000A4DFD" w:rsidP="00D1724D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5551F5">
              <w:rPr>
                <w:rFonts w:ascii="ＭＳ 明朝" w:eastAsia="ＭＳ 明朝" w:hAnsi="ＭＳ 明朝" w:hint="eastAsia"/>
                <w:kern w:val="0"/>
              </w:rPr>
              <w:t>支援実績</w:t>
            </w:r>
          </w:p>
        </w:tc>
        <w:tc>
          <w:tcPr>
            <w:tcW w:w="7364" w:type="dxa"/>
            <w:gridSpan w:val="3"/>
            <w:tcBorders>
              <w:bottom w:val="dashed" w:sz="4" w:space="0" w:color="auto"/>
            </w:tcBorders>
          </w:tcPr>
          <w:p w14:paraId="2AD42317" w14:textId="77777777" w:rsidR="000A4DFD" w:rsidRPr="0090323B" w:rsidRDefault="000A4DFD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　□無し</w:t>
            </w:r>
          </w:p>
        </w:tc>
      </w:tr>
      <w:tr w:rsidR="000A4DFD" w:rsidRPr="0090323B" w14:paraId="42EBD9E1" w14:textId="77777777" w:rsidTr="00CA0FF0">
        <w:trPr>
          <w:trHeight w:val="169"/>
        </w:trPr>
        <w:tc>
          <w:tcPr>
            <w:tcW w:w="1559" w:type="dxa"/>
            <w:vMerge/>
            <w:shd w:val="clear" w:color="auto" w:fill="D9E2F3" w:themeFill="accent1" w:themeFillTint="33"/>
            <w:vAlign w:val="center"/>
          </w:tcPr>
          <w:p w14:paraId="330B10BD" w14:textId="77777777" w:rsidR="000A4DFD" w:rsidRPr="0090323B" w:rsidRDefault="000A4DFD" w:rsidP="00D1724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6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A8DF48E" w14:textId="77777777" w:rsidR="000A4DFD" w:rsidRPr="0090323B" w:rsidRDefault="000A4DFD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（有りの場合、支援内容）</w:t>
            </w:r>
          </w:p>
        </w:tc>
      </w:tr>
      <w:tr w:rsidR="000A4DFD" w:rsidRPr="0090323B" w14:paraId="303DC63C" w14:textId="77777777" w:rsidTr="00CA0FF0">
        <w:trPr>
          <w:trHeight w:val="169"/>
        </w:trPr>
        <w:tc>
          <w:tcPr>
            <w:tcW w:w="1559" w:type="dxa"/>
            <w:vMerge/>
            <w:shd w:val="clear" w:color="auto" w:fill="D9E2F3" w:themeFill="accent1" w:themeFillTint="33"/>
            <w:vAlign w:val="center"/>
          </w:tcPr>
          <w:p w14:paraId="6D1274F6" w14:textId="77777777" w:rsidR="000A4DFD" w:rsidRPr="0090323B" w:rsidRDefault="000A4DFD" w:rsidP="00D1724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6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81DF49B" w14:textId="77777777" w:rsidR="000A4DFD" w:rsidRDefault="000A4DFD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D10934" w:rsidRPr="00E05E0C" w14:paraId="68E2D45A" w14:textId="77777777" w:rsidTr="002A063A">
        <w:tblPrEx>
          <w:tblBorders>
            <w:insideH w:val="dashed" w:sz="4" w:space="0" w:color="auto"/>
          </w:tblBorders>
        </w:tblPrEx>
        <w:trPr>
          <w:trHeight w:val="71"/>
        </w:trPr>
        <w:tc>
          <w:tcPr>
            <w:tcW w:w="1559" w:type="dxa"/>
            <w:vMerge w:val="restart"/>
            <w:shd w:val="clear" w:color="auto" w:fill="D9E2F3" w:themeFill="accent1" w:themeFillTint="33"/>
            <w:vAlign w:val="center"/>
          </w:tcPr>
          <w:p w14:paraId="4CEAC33D" w14:textId="77777777" w:rsidR="00D10934" w:rsidRPr="00E05E0C" w:rsidRDefault="00D10934" w:rsidP="00D1724D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7364" w:type="dxa"/>
            <w:gridSpan w:val="3"/>
          </w:tcPr>
          <w:p w14:paraId="6550D406" w14:textId="77777777" w:rsidR="00D10934" w:rsidRPr="00E05E0C" w:rsidRDefault="00D10934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（今後の支援内容等）</w:t>
            </w:r>
          </w:p>
        </w:tc>
      </w:tr>
      <w:tr w:rsidR="00D10934" w:rsidRPr="00E05E0C" w14:paraId="26DA43E7" w14:textId="77777777" w:rsidTr="002C25F8">
        <w:tblPrEx>
          <w:tblBorders>
            <w:insideH w:val="dashed" w:sz="4" w:space="0" w:color="auto"/>
          </w:tblBorders>
        </w:tblPrEx>
        <w:trPr>
          <w:trHeight w:val="67"/>
        </w:trPr>
        <w:tc>
          <w:tcPr>
            <w:tcW w:w="1559" w:type="dxa"/>
            <w:vMerge/>
            <w:shd w:val="clear" w:color="auto" w:fill="D9E2F3" w:themeFill="accent1" w:themeFillTint="33"/>
          </w:tcPr>
          <w:p w14:paraId="60F9694B" w14:textId="77777777" w:rsidR="00D10934" w:rsidRDefault="00D10934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gridSpan w:val="3"/>
          </w:tcPr>
          <w:p w14:paraId="5B4951F6" w14:textId="77777777" w:rsidR="00D10934" w:rsidRPr="00E05E0C" w:rsidRDefault="00D10934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D10934" w:rsidRPr="00E05E0C" w14:paraId="4B80DE68" w14:textId="77777777" w:rsidTr="002C25F8">
        <w:tblPrEx>
          <w:tblBorders>
            <w:insideH w:val="dashed" w:sz="4" w:space="0" w:color="auto"/>
          </w:tblBorders>
        </w:tblPrEx>
        <w:trPr>
          <w:trHeight w:val="67"/>
        </w:trPr>
        <w:tc>
          <w:tcPr>
            <w:tcW w:w="1559" w:type="dxa"/>
            <w:vMerge/>
            <w:shd w:val="clear" w:color="auto" w:fill="D9E2F3" w:themeFill="accent1" w:themeFillTint="33"/>
          </w:tcPr>
          <w:p w14:paraId="1E6BC039" w14:textId="77777777" w:rsidR="00D10934" w:rsidRDefault="00D10934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gridSpan w:val="3"/>
          </w:tcPr>
          <w:p w14:paraId="26BA133D" w14:textId="77777777" w:rsidR="00D10934" w:rsidRPr="00E05E0C" w:rsidRDefault="00D10934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D10934" w:rsidRPr="00E05E0C" w14:paraId="5E163BFC" w14:textId="77777777" w:rsidTr="002C25F8">
        <w:tblPrEx>
          <w:tblBorders>
            <w:insideH w:val="dashed" w:sz="4" w:space="0" w:color="auto"/>
          </w:tblBorders>
        </w:tblPrEx>
        <w:trPr>
          <w:trHeight w:val="67"/>
        </w:trPr>
        <w:tc>
          <w:tcPr>
            <w:tcW w:w="1559" w:type="dxa"/>
            <w:vMerge/>
            <w:shd w:val="clear" w:color="auto" w:fill="D9E2F3" w:themeFill="accent1" w:themeFillTint="33"/>
          </w:tcPr>
          <w:p w14:paraId="04D044EB" w14:textId="77777777" w:rsidR="00D10934" w:rsidRDefault="00D10934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gridSpan w:val="3"/>
          </w:tcPr>
          <w:p w14:paraId="44F09F26" w14:textId="77777777" w:rsidR="00D10934" w:rsidRPr="00E05E0C" w:rsidRDefault="00D10934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14:paraId="160821D1" w14:textId="77777777" w:rsidR="002A063A" w:rsidRDefault="002A063A" w:rsidP="00D1724D">
      <w:pPr>
        <w:spacing w:line="340" w:lineRule="exact"/>
        <w:ind w:firstLineChars="100" w:firstLine="210"/>
        <w:rPr>
          <w:rFonts w:ascii="ＭＳ ゴシック" w:eastAsia="ＭＳ ゴシック" w:hAnsi="ＭＳ ゴシック"/>
        </w:rPr>
      </w:pPr>
    </w:p>
    <w:sectPr w:rsidR="002A063A" w:rsidSect="00F1519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DED957" w16cex:dateUtc="2023-12-15T10:55:00Z"/>
  <w16cex:commentExtensible w16cex:durableId="7A7DBED2" w16cex:dateUtc="2023-12-15T10:50:00Z"/>
  <w16cex:commentExtensible w16cex:durableId="264F99B9" w16cex:dateUtc="2023-12-15T10:47:00Z"/>
  <w16cex:commentExtensible w16cex:durableId="0D572007" w16cex:dateUtc="2023-12-15T10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6DD7E" w14:textId="77777777" w:rsidR="00B90EB5" w:rsidRDefault="00B90EB5" w:rsidP="00082CAD">
      <w:r>
        <w:separator/>
      </w:r>
    </w:p>
  </w:endnote>
  <w:endnote w:type="continuationSeparator" w:id="0">
    <w:p w14:paraId="37797BD7" w14:textId="77777777" w:rsidR="00B90EB5" w:rsidRDefault="00B90EB5" w:rsidP="0008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9C4D4" w14:textId="77777777" w:rsidR="00B90EB5" w:rsidRDefault="00B90EB5" w:rsidP="00082CAD">
      <w:r>
        <w:separator/>
      </w:r>
    </w:p>
  </w:footnote>
  <w:footnote w:type="continuationSeparator" w:id="0">
    <w:p w14:paraId="6C92D14B" w14:textId="77777777" w:rsidR="00B90EB5" w:rsidRDefault="00B90EB5" w:rsidP="0008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9B"/>
    <w:rsid w:val="000019B0"/>
    <w:rsid w:val="00036B8B"/>
    <w:rsid w:val="000553ED"/>
    <w:rsid w:val="00064A7E"/>
    <w:rsid w:val="00082CAD"/>
    <w:rsid w:val="000A4DFD"/>
    <w:rsid w:val="00107C04"/>
    <w:rsid w:val="00110E2C"/>
    <w:rsid w:val="001137BE"/>
    <w:rsid w:val="00145FEB"/>
    <w:rsid w:val="00154FF5"/>
    <w:rsid w:val="00184DFC"/>
    <w:rsid w:val="00204742"/>
    <w:rsid w:val="00204BFA"/>
    <w:rsid w:val="00205BC3"/>
    <w:rsid w:val="002A063A"/>
    <w:rsid w:val="002D5D7F"/>
    <w:rsid w:val="002E14A0"/>
    <w:rsid w:val="002F5FD6"/>
    <w:rsid w:val="00304688"/>
    <w:rsid w:val="003372E9"/>
    <w:rsid w:val="0035226D"/>
    <w:rsid w:val="00355535"/>
    <w:rsid w:val="00371A3D"/>
    <w:rsid w:val="003B4001"/>
    <w:rsid w:val="003B7A5A"/>
    <w:rsid w:val="003F5364"/>
    <w:rsid w:val="0040122E"/>
    <w:rsid w:val="00425596"/>
    <w:rsid w:val="0043508D"/>
    <w:rsid w:val="0046590B"/>
    <w:rsid w:val="004C2411"/>
    <w:rsid w:val="004D7E1D"/>
    <w:rsid w:val="004E01A3"/>
    <w:rsid w:val="00501D09"/>
    <w:rsid w:val="00527171"/>
    <w:rsid w:val="00597354"/>
    <w:rsid w:val="005A740C"/>
    <w:rsid w:val="005F3147"/>
    <w:rsid w:val="006345ED"/>
    <w:rsid w:val="00666893"/>
    <w:rsid w:val="006913F2"/>
    <w:rsid w:val="006D0B5F"/>
    <w:rsid w:val="0070449C"/>
    <w:rsid w:val="00711F06"/>
    <w:rsid w:val="0078019D"/>
    <w:rsid w:val="00791BCD"/>
    <w:rsid w:val="0079265A"/>
    <w:rsid w:val="007B5669"/>
    <w:rsid w:val="0080526B"/>
    <w:rsid w:val="0081387A"/>
    <w:rsid w:val="00814C76"/>
    <w:rsid w:val="0081676C"/>
    <w:rsid w:val="00822013"/>
    <w:rsid w:val="00827092"/>
    <w:rsid w:val="00887485"/>
    <w:rsid w:val="008B7CDB"/>
    <w:rsid w:val="008C0F3F"/>
    <w:rsid w:val="008C62C0"/>
    <w:rsid w:val="0090323B"/>
    <w:rsid w:val="00935006"/>
    <w:rsid w:val="00945CED"/>
    <w:rsid w:val="00960F17"/>
    <w:rsid w:val="00973737"/>
    <w:rsid w:val="009A467F"/>
    <w:rsid w:val="009A5E43"/>
    <w:rsid w:val="009B389C"/>
    <w:rsid w:val="009C58C7"/>
    <w:rsid w:val="009C7C41"/>
    <w:rsid w:val="009D394A"/>
    <w:rsid w:val="00A23CD7"/>
    <w:rsid w:val="00AA10CB"/>
    <w:rsid w:val="00B13DD5"/>
    <w:rsid w:val="00B40E7B"/>
    <w:rsid w:val="00B90EB5"/>
    <w:rsid w:val="00BA7F6D"/>
    <w:rsid w:val="00BD6741"/>
    <w:rsid w:val="00C16283"/>
    <w:rsid w:val="00C3254C"/>
    <w:rsid w:val="00C42770"/>
    <w:rsid w:val="00C46FAD"/>
    <w:rsid w:val="00C527BE"/>
    <w:rsid w:val="00C84FB6"/>
    <w:rsid w:val="00CA0FF0"/>
    <w:rsid w:val="00CC68A6"/>
    <w:rsid w:val="00D02D70"/>
    <w:rsid w:val="00D10934"/>
    <w:rsid w:val="00D1724D"/>
    <w:rsid w:val="00D41D10"/>
    <w:rsid w:val="00DD3723"/>
    <w:rsid w:val="00DF0657"/>
    <w:rsid w:val="00E05E0C"/>
    <w:rsid w:val="00E5429A"/>
    <w:rsid w:val="00E90F2D"/>
    <w:rsid w:val="00EA3C80"/>
    <w:rsid w:val="00EB62C4"/>
    <w:rsid w:val="00ED27C0"/>
    <w:rsid w:val="00F1519B"/>
    <w:rsid w:val="00F24535"/>
    <w:rsid w:val="00F5224C"/>
    <w:rsid w:val="00F94F0B"/>
    <w:rsid w:val="00FA49AB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A823E"/>
  <w15:chartTrackingRefBased/>
  <w15:docId w15:val="{5F01C34E-508E-4657-8E72-A13B475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AD"/>
  </w:style>
  <w:style w:type="paragraph" w:styleId="a5">
    <w:name w:val="footer"/>
    <w:basedOn w:val="a"/>
    <w:link w:val="a6"/>
    <w:uiPriority w:val="99"/>
    <w:unhideWhenUsed/>
    <w:rsid w:val="0008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AD"/>
  </w:style>
  <w:style w:type="table" w:styleId="a7">
    <w:name w:val="Table Grid"/>
    <w:basedOn w:val="a1"/>
    <w:uiPriority w:val="39"/>
    <w:rsid w:val="0006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73737"/>
  </w:style>
  <w:style w:type="character" w:styleId="a9">
    <w:name w:val="annotation reference"/>
    <w:basedOn w:val="a0"/>
    <w:uiPriority w:val="99"/>
    <w:semiHidden/>
    <w:unhideWhenUsed/>
    <w:rsid w:val="0097373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7373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7373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737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373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17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7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　潤</dc:creator>
  <cp:keywords/>
  <dc:description/>
  <cp:lastModifiedBy>川﨑　潤</cp:lastModifiedBy>
  <cp:revision>71</cp:revision>
  <cp:lastPrinted>2023-10-31T01:23:00Z</cp:lastPrinted>
  <dcterms:created xsi:type="dcterms:W3CDTF">2023-10-24T04:30:00Z</dcterms:created>
  <dcterms:modified xsi:type="dcterms:W3CDTF">2024-01-15T09:47:00Z</dcterms:modified>
</cp:coreProperties>
</file>